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19A" w:rsidRPr="00941A16" w:rsidRDefault="00AA219A" w:rsidP="00AA219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41A16">
        <w:rPr>
          <w:rFonts w:asciiTheme="majorBidi" w:hAnsiTheme="majorBidi" w:cstheme="majorBidi"/>
          <w:b/>
          <w:bCs/>
          <w:sz w:val="28"/>
          <w:szCs w:val="28"/>
          <w:rtl/>
        </w:rPr>
        <w:t>جامعة الزاوية</w:t>
      </w:r>
    </w:p>
    <w:p w:rsidR="00AA219A" w:rsidRPr="00941A16" w:rsidRDefault="00AA219A" w:rsidP="00AA219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41A16">
        <w:rPr>
          <w:rFonts w:asciiTheme="majorBidi" w:hAnsiTheme="majorBidi" w:cstheme="majorBidi"/>
          <w:b/>
          <w:bCs/>
          <w:sz w:val="28"/>
          <w:szCs w:val="28"/>
          <w:rtl/>
        </w:rPr>
        <w:t>كلية التربية بالعجيلات</w:t>
      </w:r>
    </w:p>
    <w:p w:rsidR="00AA219A" w:rsidRPr="00941A16" w:rsidRDefault="00AA219A" w:rsidP="00AA219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41A16">
        <w:rPr>
          <w:rFonts w:asciiTheme="majorBidi" w:hAnsiTheme="majorBidi" w:cstheme="majorBidi"/>
          <w:b/>
          <w:bCs/>
          <w:sz w:val="28"/>
          <w:szCs w:val="28"/>
          <w:rtl/>
        </w:rPr>
        <w:t>قسم الجودة</w:t>
      </w:r>
    </w:p>
    <w:p w:rsidR="00AA219A" w:rsidRPr="00941A16" w:rsidRDefault="007D02C4" w:rsidP="007D02C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41A16">
        <w:rPr>
          <w:rFonts w:asciiTheme="majorBidi" w:hAnsiTheme="majorBidi" w:cstheme="majorBidi"/>
          <w:sz w:val="28"/>
          <w:szCs w:val="28"/>
          <w:rtl/>
        </w:rPr>
        <w:t>السيد \ منسق</w:t>
      </w:r>
      <w:r w:rsidR="00AA219A" w:rsidRPr="00941A16">
        <w:rPr>
          <w:rFonts w:asciiTheme="majorBidi" w:hAnsiTheme="majorBidi" w:cstheme="majorBidi"/>
          <w:sz w:val="28"/>
          <w:szCs w:val="28"/>
          <w:rtl/>
        </w:rPr>
        <w:t xml:space="preserve"> الجودة </w:t>
      </w:r>
      <w:r w:rsidRPr="00941A16">
        <w:rPr>
          <w:rFonts w:asciiTheme="majorBidi" w:hAnsiTheme="majorBidi" w:cstheme="majorBidi"/>
          <w:sz w:val="28"/>
          <w:szCs w:val="28"/>
          <w:rtl/>
        </w:rPr>
        <w:t>بقسم __</w:t>
      </w:r>
      <w:r w:rsidR="00B308FE" w:rsidRPr="00941A16">
        <w:rPr>
          <w:rFonts w:asciiTheme="majorBidi" w:hAnsiTheme="majorBidi" w:cstheme="majorBidi"/>
          <w:sz w:val="28"/>
          <w:szCs w:val="28"/>
          <w:rtl/>
        </w:rPr>
        <w:t>الحاسوب__</w:t>
      </w:r>
      <w:r w:rsidR="00AA219A" w:rsidRPr="00941A16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AA219A" w:rsidRPr="00941A16" w:rsidRDefault="00AA219A" w:rsidP="00BA1CC7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41A16">
        <w:rPr>
          <w:rFonts w:asciiTheme="majorBidi" w:hAnsiTheme="majorBidi" w:cstheme="majorBidi"/>
          <w:sz w:val="28"/>
          <w:szCs w:val="28"/>
          <w:rtl/>
        </w:rPr>
        <w:t>بعد التحية ,,,,,,,</w:t>
      </w:r>
    </w:p>
    <w:p w:rsidR="00AA219A" w:rsidRPr="00941A16" w:rsidRDefault="00AA219A" w:rsidP="00270E07">
      <w:pPr>
        <w:rPr>
          <w:rFonts w:asciiTheme="majorBidi" w:hAnsiTheme="majorBidi" w:cstheme="majorBidi"/>
          <w:sz w:val="28"/>
          <w:szCs w:val="28"/>
          <w:rtl/>
        </w:rPr>
      </w:pPr>
      <w:r w:rsidRPr="00941A16">
        <w:rPr>
          <w:rFonts w:asciiTheme="majorBidi" w:hAnsiTheme="majorBidi" w:cstheme="majorBidi"/>
          <w:sz w:val="28"/>
          <w:szCs w:val="28"/>
          <w:rtl/>
        </w:rPr>
        <w:t>نأمل من</w:t>
      </w:r>
      <w:r w:rsidR="007D02C4" w:rsidRPr="00941A16">
        <w:rPr>
          <w:rFonts w:asciiTheme="majorBidi" w:hAnsiTheme="majorBidi" w:cstheme="majorBidi"/>
          <w:sz w:val="28"/>
          <w:szCs w:val="28"/>
          <w:rtl/>
        </w:rPr>
        <w:t>كم</w:t>
      </w:r>
      <w:r w:rsidRPr="00941A16">
        <w:rPr>
          <w:rFonts w:asciiTheme="majorBidi" w:hAnsiTheme="majorBidi" w:cstheme="majorBidi"/>
          <w:sz w:val="28"/>
          <w:szCs w:val="28"/>
          <w:rtl/>
        </w:rPr>
        <w:t xml:space="preserve"> تعبئة النموذج التالي : </w:t>
      </w:r>
    </w:p>
    <w:p w:rsidR="00B36F8F" w:rsidRDefault="00B36F8F" w:rsidP="00B36F8F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</w:p>
    <w:p w:rsidR="00BA1CC7" w:rsidRPr="00941A16" w:rsidRDefault="00620964" w:rsidP="00270E0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41A16">
        <w:rPr>
          <w:rFonts w:asciiTheme="majorBidi" w:hAnsiTheme="majorBidi" w:cstheme="majorBidi"/>
          <w:b/>
          <w:bCs/>
          <w:sz w:val="28"/>
          <w:szCs w:val="28"/>
          <w:rtl/>
        </w:rPr>
        <w:t>نبده</w:t>
      </w:r>
      <w:r w:rsidR="009333BD" w:rsidRPr="00941A1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عن القسم</w:t>
      </w:r>
      <w:r w:rsidR="00EC666E" w:rsidRPr="00941A1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وتشمل </w:t>
      </w:r>
      <w:r w:rsidR="009333BD" w:rsidRPr="00941A16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="00BA1CC7" w:rsidRPr="00941A1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bidiVisual/>
        <w:tblW w:w="8623" w:type="dxa"/>
        <w:tblLook w:val="04A0" w:firstRow="1" w:lastRow="0" w:firstColumn="1" w:lastColumn="0" w:noHBand="0" w:noVBand="1"/>
      </w:tblPr>
      <w:tblGrid>
        <w:gridCol w:w="4870"/>
        <w:gridCol w:w="3753"/>
      </w:tblGrid>
      <w:tr w:rsidR="00EC666E" w:rsidRPr="00941A16" w:rsidTr="00C402A7">
        <w:tc>
          <w:tcPr>
            <w:tcW w:w="4870" w:type="dxa"/>
          </w:tcPr>
          <w:p w:rsidR="00EC666E" w:rsidRPr="00941A16" w:rsidRDefault="00EC666E" w:rsidP="00D3253C">
            <w:pPr>
              <w:spacing w:before="120" w:after="12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41A1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اسم البرنامج </w:t>
            </w:r>
          </w:p>
        </w:tc>
        <w:tc>
          <w:tcPr>
            <w:tcW w:w="3753" w:type="dxa"/>
          </w:tcPr>
          <w:p w:rsidR="00EC666E" w:rsidRPr="00941A16" w:rsidRDefault="004D613D" w:rsidP="00D3253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بكالوريوس </w:t>
            </w:r>
            <w:r w:rsidR="00F67D3C"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علوم ال</w:t>
            </w: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</w:tr>
      <w:tr w:rsidR="00EC666E" w:rsidRPr="00941A16" w:rsidTr="00C402A7">
        <w:tc>
          <w:tcPr>
            <w:tcW w:w="4870" w:type="dxa"/>
          </w:tcPr>
          <w:p w:rsidR="00EC666E" w:rsidRPr="00941A16" w:rsidRDefault="00EC666E" w:rsidP="00D3253C">
            <w:pPr>
              <w:spacing w:before="120" w:after="12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41A1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المؤهل العلمي الذي يمنحه البرنامج التعليمي بالقسم  </w:t>
            </w:r>
          </w:p>
        </w:tc>
        <w:tc>
          <w:tcPr>
            <w:tcW w:w="3753" w:type="dxa"/>
          </w:tcPr>
          <w:p w:rsidR="00EC666E" w:rsidRPr="00941A16" w:rsidRDefault="004D613D" w:rsidP="00D3253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بكالوريوس </w:t>
            </w:r>
            <w:r w:rsidR="007A4645"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علوم في علوم </w:t>
            </w: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</w:tr>
      <w:tr w:rsidR="00EC666E" w:rsidRPr="00941A16" w:rsidTr="00C402A7">
        <w:tc>
          <w:tcPr>
            <w:tcW w:w="4870" w:type="dxa"/>
          </w:tcPr>
          <w:p w:rsidR="00EC666E" w:rsidRPr="00941A16" w:rsidRDefault="00EC666E" w:rsidP="00D3253C">
            <w:pPr>
              <w:spacing w:before="120" w:after="12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41A1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مجموع الساعات المعتمدة لإكمال البرنامج التعليمي </w:t>
            </w:r>
          </w:p>
        </w:tc>
        <w:tc>
          <w:tcPr>
            <w:tcW w:w="3753" w:type="dxa"/>
          </w:tcPr>
          <w:p w:rsidR="00EC666E" w:rsidRPr="00941A16" w:rsidRDefault="002D0B9D" w:rsidP="00D3253C">
            <w:pPr>
              <w:bidi w:val="0"/>
              <w:spacing w:before="120" w:after="12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</w:rPr>
              <w:t>161</w:t>
            </w:r>
          </w:p>
        </w:tc>
      </w:tr>
      <w:tr w:rsidR="00EC666E" w:rsidRPr="00941A16" w:rsidTr="00C402A7">
        <w:tc>
          <w:tcPr>
            <w:tcW w:w="4870" w:type="dxa"/>
          </w:tcPr>
          <w:p w:rsidR="00EC666E" w:rsidRPr="00941A16" w:rsidRDefault="00EC666E" w:rsidP="00D3253C">
            <w:pPr>
              <w:spacing w:before="120" w:after="12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41A16">
              <w:rPr>
                <w:rFonts w:asciiTheme="majorBidi" w:hAnsiTheme="majorBidi" w:cstheme="majorBidi"/>
                <w:sz w:val="28"/>
                <w:szCs w:val="28"/>
                <w:rtl/>
              </w:rPr>
              <w:t>المدة الزمنية التي يتم فيها استخدام البرنامج  التعليمي</w:t>
            </w:r>
          </w:p>
        </w:tc>
        <w:tc>
          <w:tcPr>
            <w:tcW w:w="3753" w:type="dxa"/>
          </w:tcPr>
          <w:p w:rsidR="00EC666E" w:rsidRPr="00941A16" w:rsidRDefault="00BD7F8D" w:rsidP="00D3253C">
            <w:p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ثمانية فصول دراسية </w:t>
            </w:r>
          </w:p>
        </w:tc>
      </w:tr>
      <w:tr w:rsidR="00EC666E" w:rsidRPr="00941A16" w:rsidTr="00C402A7">
        <w:tc>
          <w:tcPr>
            <w:tcW w:w="8623" w:type="dxa"/>
            <w:gridSpan w:val="2"/>
            <w:shd w:val="clear" w:color="auto" w:fill="D9D9D9" w:themeFill="background1" w:themeFillShade="D9"/>
          </w:tcPr>
          <w:p w:rsidR="00EC666E" w:rsidRPr="00941A16" w:rsidRDefault="00EC666E" w:rsidP="00D3253C">
            <w:pPr>
              <w:pStyle w:val="ListParagraph"/>
              <w:numPr>
                <w:ilvl w:val="0"/>
                <w:numId w:val="3"/>
              </w:numPr>
              <w:shd w:val="clear" w:color="auto" w:fill="D9D9D9" w:themeFill="background1" w:themeFillShade="D9"/>
              <w:spacing w:before="120" w:after="12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41A16">
              <w:rPr>
                <w:rFonts w:asciiTheme="majorBidi" w:hAnsiTheme="majorBidi" w:cstheme="majorBidi"/>
                <w:sz w:val="28"/>
                <w:szCs w:val="28"/>
                <w:rtl/>
              </w:rPr>
              <w:t>أهمية البرنامج التعليمي في القسم</w:t>
            </w:r>
          </w:p>
        </w:tc>
      </w:tr>
      <w:tr w:rsidR="00EC666E" w:rsidRPr="00941A16" w:rsidTr="00C402A7">
        <w:tc>
          <w:tcPr>
            <w:tcW w:w="8623" w:type="dxa"/>
            <w:gridSpan w:val="2"/>
          </w:tcPr>
          <w:p w:rsidR="00EC666E" w:rsidRPr="00941A16" w:rsidRDefault="00EC666E" w:rsidP="00D3253C">
            <w:pPr>
              <w:spacing w:before="120"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1-</w:t>
            </w:r>
            <w:r w:rsidR="00270E07"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إعداد كوادر علمية متخصصة في علوم الحاسوب ذات مستوى عال من الجودة تمكنهم من التميز في الدراسات العليا والبحث العلمي وسد حاجة المجتمع في هذا المجال</w:t>
            </w:r>
            <w:r w:rsidR="00270E07" w:rsidRPr="00941A16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270E07"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</w:tr>
      <w:tr w:rsidR="00EC666E" w:rsidRPr="00941A16" w:rsidTr="00C402A7">
        <w:tc>
          <w:tcPr>
            <w:tcW w:w="8623" w:type="dxa"/>
            <w:gridSpan w:val="2"/>
          </w:tcPr>
          <w:p w:rsidR="00EC666E" w:rsidRPr="00941A16" w:rsidRDefault="00EC666E" w:rsidP="00D3253C">
            <w:pPr>
              <w:spacing w:before="120"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2-</w:t>
            </w:r>
            <w:r w:rsidR="00270E07"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تزويد الطالب بمهارات علمية وتحليلية تمكنه من التعامل مع مختلف المجالات وتنمية قدراتهم على الربط بين النظرية والتطبيق.​</w:t>
            </w:r>
          </w:p>
        </w:tc>
      </w:tr>
      <w:tr w:rsidR="00EC666E" w:rsidRPr="00941A16" w:rsidTr="00C402A7">
        <w:tc>
          <w:tcPr>
            <w:tcW w:w="8623" w:type="dxa"/>
            <w:gridSpan w:val="2"/>
          </w:tcPr>
          <w:p w:rsidR="00EC666E" w:rsidRPr="00941A16" w:rsidRDefault="00EC666E" w:rsidP="00D3253C">
            <w:pPr>
              <w:spacing w:before="120"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3-</w:t>
            </w:r>
            <w:r w:rsidR="004F0A3D"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تطوير قدرات الطلاب في التعامل مع التكنولوجيا في كافة المجالات.</w:t>
            </w:r>
          </w:p>
        </w:tc>
      </w:tr>
      <w:tr w:rsidR="00EC666E" w:rsidRPr="00941A16" w:rsidTr="00C402A7">
        <w:tc>
          <w:tcPr>
            <w:tcW w:w="8623" w:type="dxa"/>
            <w:gridSpan w:val="2"/>
          </w:tcPr>
          <w:p w:rsidR="00EC666E" w:rsidRPr="00941A16" w:rsidRDefault="00EC666E" w:rsidP="00D3253C">
            <w:pPr>
              <w:spacing w:before="120"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4-</w:t>
            </w:r>
            <w:r w:rsidR="004F0A3D"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إعداد الطلاب لأن يكونوا قادة مبدعين من خلال مهاراتهم العملية والتحليلية</w:t>
            </w:r>
            <w:r w:rsidR="001C0DCE"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</w:tc>
      </w:tr>
      <w:tr w:rsidR="00EC666E" w:rsidRPr="00941A16" w:rsidTr="00C402A7">
        <w:tc>
          <w:tcPr>
            <w:tcW w:w="8623" w:type="dxa"/>
            <w:gridSpan w:val="2"/>
          </w:tcPr>
          <w:p w:rsidR="00EC666E" w:rsidRPr="00941A16" w:rsidRDefault="00EC666E" w:rsidP="00D62BF8">
            <w:pPr>
              <w:spacing w:before="120"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5-</w:t>
            </w:r>
            <w:r w:rsidR="004F0A3D"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D62BF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إعداد مصممين ومطورين للبرمجيات ومواقع وتطبيقات الانترنت لتلبية احتياجات سوق العمل بقطاعيه العام والخاص ولاحتياج المؤسسات الليبية لهذا النوع من الكوادر. </w:t>
            </w:r>
          </w:p>
        </w:tc>
      </w:tr>
      <w:tr w:rsidR="00EC666E" w:rsidRPr="00941A16" w:rsidTr="00C402A7">
        <w:tc>
          <w:tcPr>
            <w:tcW w:w="8623" w:type="dxa"/>
            <w:gridSpan w:val="2"/>
          </w:tcPr>
          <w:p w:rsidR="00EC666E" w:rsidRPr="00941A16" w:rsidRDefault="00EC666E" w:rsidP="00D62BF8">
            <w:pPr>
              <w:spacing w:before="120"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6-</w:t>
            </w:r>
            <w:r w:rsidR="004F0A3D"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D62BF8"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تحقيق المعايير المهنية في إعداد المناهج وتنفيذ المقررات.</w:t>
            </w:r>
          </w:p>
        </w:tc>
      </w:tr>
      <w:tr w:rsidR="004F0A3D" w:rsidRPr="00941A16" w:rsidTr="00C402A7">
        <w:tc>
          <w:tcPr>
            <w:tcW w:w="8623" w:type="dxa"/>
            <w:gridSpan w:val="2"/>
          </w:tcPr>
          <w:p w:rsidR="004F0A3D" w:rsidRPr="00941A16" w:rsidRDefault="004F0A3D" w:rsidP="00D62BF8">
            <w:pPr>
              <w:spacing w:before="120"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7- </w:t>
            </w:r>
            <w:r w:rsidR="00D62BF8"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تطوير الدراسة في مجال الحاسوب من خلال التدريس والبحوث التطبيقية.</w:t>
            </w:r>
          </w:p>
        </w:tc>
      </w:tr>
      <w:tr w:rsidR="001C0DCE" w:rsidRPr="00941A16" w:rsidTr="00C402A7">
        <w:trPr>
          <w:trHeight w:val="1311"/>
        </w:trPr>
        <w:tc>
          <w:tcPr>
            <w:tcW w:w="8623" w:type="dxa"/>
            <w:gridSpan w:val="2"/>
          </w:tcPr>
          <w:p w:rsidR="001C0DCE" w:rsidRPr="00941A16" w:rsidRDefault="001C0DCE" w:rsidP="00D3253C">
            <w:pPr>
              <w:spacing w:before="120"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8- التدريب العملي على استخدام الكثير من البرامج التطبيقية من أجل تحصيل المعرفة الضرورية للإلمام بعلوم الحاسب، حيث يدرس الطلبة كماً من المواد التربوية و</w:t>
            </w:r>
            <w:r w:rsidR="0071719D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ال</w:t>
            </w: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مواد التخصص</w:t>
            </w:r>
            <w:r w:rsidR="0071719D">
              <w:rPr>
                <w:rFonts w:asciiTheme="majorBidi" w:hAnsiTheme="majorBidi" w:cstheme="majorBidi" w:hint="cs"/>
                <w:sz w:val="24"/>
                <w:szCs w:val="24"/>
                <w:rtl/>
              </w:rPr>
              <w:t>ية</w:t>
            </w: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لتهي</w:t>
            </w:r>
            <w:r w:rsidR="00872574">
              <w:rPr>
                <w:rFonts w:asciiTheme="majorBidi" w:hAnsiTheme="majorBidi" w:cstheme="majorBidi"/>
                <w:sz w:val="24"/>
                <w:szCs w:val="24"/>
                <w:rtl/>
              </w:rPr>
              <w:t>ئة الطالب لأن يكون معلماً ملماَ</w:t>
            </w: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، ومتمكنا من متابعة ومواصلة الدراسات العليا وفهم ثورة المعلومات.</w:t>
            </w:r>
          </w:p>
        </w:tc>
      </w:tr>
      <w:tr w:rsidR="00EC666E" w:rsidRPr="00941A16" w:rsidTr="00C402A7">
        <w:tc>
          <w:tcPr>
            <w:tcW w:w="8623" w:type="dxa"/>
            <w:gridSpan w:val="2"/>
            <w:shd w:val="clear" w:color="auto" w:fill="D9D9D9" w:themeFill="background1" w:themeFillShade="D9"/>
          </w:tcPr>
          <w:p w:rsidR="00EC666E" w:rsidRPr="00941A16" w:rsidRDefault="00EC666E" w:rsidP="00D3253C">
            <w:pPr>
              <w:pStyle w:val="ListParagraph"/>
              <w:numPr>
                <w:ilvl w:val="0"/>
                <w:numId w:val="3"/>
              </w:numPr>
              <w:spacing w:before="120" w:after="12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41A16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رؤية البرنامج</w:t>
            </w:r>
          </w:p>
        </w:tc>
      </w:tr>
      <w:tr w:rsidR="00EC666E" w:rsidRPr="00941A16" w:rsidTr="00C402A7">
        <w:trPr>
          <w:trHeight w:val="986"/>
        </w:trPr>
        <w:tc>
          <w:tcPr>
            <w:tcW w:w="8623" w:type="dxa"/>
            <w:gridSpan w:val="2"/>
          </w:tcPr>
          <w:p w:rsidR="009A389E" w:rsidRPr="000D3944" w:rsidRDefault="00131E3A" w:rsidP="000D3944">
            <w:pPr>
              <w:shd w:val="clear" w:color="auto" w:fill="FFFFFF"/>
              <w:spacing w:before="225" w:after="225"/>
              <w:ind w:left="36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  <w:lang w:eastAsia="en-GB"/>
              </w:rPr>
            </w:pPr>
            <w:r w:rsidRPr="000D3944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السعي للتميز في</w:t>
            </w:r>
            <w:r w:rsidR="007E5A08" w:rsidRPr="000D3944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 xml:space="preserve"> مجال الحاسب الألي </w:t>
            </w:r>
            <w:r w:rsidR="009A389E" w:rsidRPr="000D3944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محلياً وإقليميا</w:t>
            </w:r>
            <w:r w:rsidRPr="000D3944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ً</w:t>
            </w:r>
            <w:r w:rsidR="009A389E" w:rsidRPr="000D3944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 xml:space="preserve"> </w:t>
            </w:r>
            <w:r w:rsidRPr="000D3944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 xml:space="preserve">من خلال </w:t>
            </w:r>
            <w:r w:rsidR="007E5A08" w:rsidRPr="000D3944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 xml:space="preserve">تقديم برامج تعليمية ذات جودة عالية </w:t>
            </w:r>
            <w:r w:rsidR="009A389E" w:rsidRPr="000D3944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ومواكبة للتطور وتنمي القدرات البحثية و</w:t>
            </w:r>
            <w:r w:rsidR="007E5A08" w:rsidRPr="000D3944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تتوافق مع معايير الجودة والقيم الإسلامية وتتلاءم مع متطلبات سوق العمل، وبالتالي إعداد كوادر مؤهلة قادرة على المساهمة في تنمية وخدمة المجتمع.</w:t>
            </w:r>
          </w:p>
        </w:tc>
      </w:tr>
      <w:tr w:rsidR="00EC666E" w:rsidRPr="00941A16" w:rsidTr="00C402A7">
        <w:tc>
          <w:tcPr>
            <w:tcW w:w="8623" w:type="dxa"/>
            <w:gridSpan w:val="2"/>
            <w:shd w:val="clear" w:color="auto" w:fill="D9D9D9" w:themeFill="background1" w:themeFillShade="D9"/>
          </w:tcPr>
          <w:p w:rsidR="00EC666E" w:rsidRPr="00941A16" w:rsidRDefault="00EC666E" w:rsidP="0067232A">
            <w:pPr>
              <w:pStyle w:val="ListParagraph"/>
              <w:numPr>
                <w:ilvl w:val="0"/>
                <w:numId w:val="3"/>
              </w:numPr>
              <w:spacing w:before="120" w:after="12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41A16">
              <w:rPr>
                <w:rFonts w:asciiTheme="majorBidi" w:hAnsiTheme="majorBidi" w:cstheme="majorBidi"/>
                <w:sz w:val="28"/>
                <w:szCs w:val="28"/>
                <w:rtl/>
              </w:rPr>
              <w:t>رسالة البرنامج</w:t>
            </w:r>
          </w:p>
        </w:tc>
      </w:tr>
      <w:tr w:rsidR="00EC666E" w:rsidRPr="00941A16" w:rsidTr="00C402A7">
        <w:trPr>
          <w:trHeight w:val="653"/>
        </w:trPr>
        <w:tc>
          <w:tcPr>
            <w:tcW w:w="8623" w:type="dxa"/>
            <w:gridSpan w:val="2"/>
          </w:tcPr>
          <w:p w:rsidR="00EC666E" w:rsidRPr="000D3944" w:rsidRDefault="00EC666E" w:rsidP="00B36F8F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0D3944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1-</w:t>
            </w:r>
            <w:r w:rsidR="007E5A08" w:rsidRPr="000D3944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 xml:space="preserve"> إ</w:t>
            </w:r>
            <w:r w:rsidR="00B36F8F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عداد خريجين مؤهلين بكفاءات</w:t>
            </w:r>
            <w:r w:rsidR="00B36F8F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 xml:space="preserve"> </w:t>
            </w:r>
            <w:r w:rsidR="007E5A08" w:rsidRPr="000D3944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عالية في مجال الحاسب الآلي قادرين على المساهمة في تنمية وخدمة المجتمع</w:t>
            </w:r>
            <w:r w:rsidR="00131E3A" w:rsidRPr="000D3944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 xml:space="preserve"> وسد احتياج</w:t>
            </w:r>
            <w:r w:rsidR="00B36F8F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ا</w:t>
            </w:r>
            <w:r w:rsidR="00B36F8F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ت ومتطلبات سوق العم</w:t>
            </w:r>
            <w:r w:rsidR="00131E3A" w:rsidRPr="000D3944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ل</w:t>
            </w:r>
            <w:r w:rsidR="008340E7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 xml:space="preserve"> بقطاعيه العام والخاص</w:t>
            </w:r>
            <w:r w:rsidR="00131E3A" w:rsidRPr="000D3944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.</w:t>
            </w:r>
          </w:p>
        </w:tc>
      </w:tr>
      <w:tr w:rsidR="00EC666E" w:rsidRPr="00941A16" w:rsidTr="00C402A7">
        <w:trPr>
          <w:trHeight w:val="421"/>
        </w:trPr>
        <w:tc>
          <w:tcPr>
            <w:tcW w:w="8623" w:type="dxa"/>
            <w:gridSpan w:val="2"/>
          </w:tcPr>
          <w:p w:rsidR="00EC666E" w:rsidRPr="000D3944" w:rsidRDefault="00EC666E" w:rsidP="00131E3A">
            <w:p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0D3944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2-</w:t>
            </w:r>
            <w:r w:rsidR="007E5A08" w:rsidRPr="000D3944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 xml:space="preserve"> </w:t>
            </w:r>
            <w:r w:rsidR="00131E3A" w:rsidRPr="000D3944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تخريج كوادر متمكنين في مجال التربية وعلوم الحاسوب.</w:t>
            </w:r>
          </w:p>
        </w:tc>
      </w:tr>
      <w:tr w:rsidR="00EC666E" w:rsidRPr="00941A16" w:rsidTr="00C402A7">
        <w:trPr>
          <w:trHeight w:val="412"/>
        </w:trPr>
        <w:tc>
          <w:tcPr>
            <w:tcW w:w="8623" w:type="dxa"/>
            <w:gridSpan w:val="2"/>
          </w:tcPr>
          <w:p w:rsidR="00EC666E" w:rsidRPr="000D3944" w:rsidRDefault="00EC666E" w:rsidP="000D3944">
            <w:p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0D3944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3-</w:t>
            </w:r>
            <w:r w:rsidR="007E5A08" w:rsidRPr="000D3944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 xml:space="preserve"> </w:t>
            </w:r>
            <w:r w:rsidR="00131E3A" w:rsidRPr="000D3944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تأهيل الطلاب علمياً وذهنياً في مجال علوم الحاسوب وتطبيقاته بما يتلاءم مع سوق العمل.</w:t>
            </w:r>
          </w:p>
        </w:tc>
      </w:tr>
      <w:tr w:rsidR="00EC666E" w:rsidRPr="00941A16" w:rsidTr="00C402A7">
        <w:trPr>
          <w:trHeight w:val="417"/>
        </w:trPr>
        <w:tc>
          <w:tcPr>
            <w:tcW w:w="8623" w:type="dxa"/>
            <w:gridSpan w:val="2"/>
          </w:tcPr>
          <w:p w:rsidR="00EC666E" w:rsidRPr="000D3944" w:rsidRDefault="00EC666E" w:rsidP="00131E3A">
            <w:p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0D3944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4-</w:t>
            </w:r>
            <w:r w:rsidR="007E5A08" w:rsidRPr="000D3944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 xml:space="preserve"> </w:t>
            </w:r>
            <w:r w:rsidR="000D3944" w:rsidRPr="000D3944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تزويد الطلاب بقدرات التعليم الذاتي المستمر والقدرة على تحليل المسائل واتخاذ القرارات.</w:t>
            </w:r>
          </w:p>
        </w:tc>
      </w:tr>
      <w:tr w:rsidR="00EC666E" w:rsidRPr="00941A16" w:rsidTr="00C402A7">
        <w:trPr>
          <w:trHeight w:val="465"/>
        </w:trPr>
        <w:tc>
          <w:tcPr>
            <w:tcW w:w="8623" w:type="dxa"/>
            <w:gridSpan w:val="2"/>
          </w:tcPr>
          <w:p w:rsidR="00EC666E" w:rsidRPr="000D3944" w:rsidRDefault="00EC666E" w:rsidP="000D3944">
            <w:p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0D3944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5-</w:t>
            </w:r>
            <w:r w:rsidR="007E5A08" w:rsidRPr="000D3944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 xml:space="preserve"> </w:t>
            </w:r>
            <w:r w:rsidR="000D3944" w:rsidRPr="000D3944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تطوير القدرات العلمية والتطبيقية في مجال الحاسوب وطرق التدريس وتوظيف تكنولوجيا المعلومات والاتصالات لتحسين جودة العملية التعلمية وأيضا رفع كفاءة أعضاء هيئة التدريس والطلبة في مهارات البحث العلمي.</w:t>
            </w:r>
          </w:p>
        </w:tc>
      </w:tr>
      <w:tr w:rsidR="00EC666E" w:rsidRPr="00941A16" w:rsidTr="00C402A7">
        <w:trPr>
          <w:trHeight w:val="693"/>
        </w:trPr>
        <w:tc>
          <w:tcPr>
            <w:tcW w:w="8623" w:type="dxa"/>
            <w:gridSpan w:val="2"/>
          </w:tcPr>
          <w:p w:rsidR="00EC666E" w:rsidRPr="000D3944" w:rsidRDefault="00EC666E" w:rsidP="000D3944">
            <w:p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0D3944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6-</w:t>
            </w:r>
            <w:r w:rsidR="007E5A08" w:rsidRPr="000D3944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 xml:space="preserve"> </w:t>
            </w:r>
            <w:r w:rsidR="000D3944" w:rsidRPr="000D3944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 xml:space="preserve">المساهمة بروح العمل الجماعي في </w:t>
            </w:r>
            <w:r w:rsidR="007E5A08" w:rsidRPr="000D3944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 xml:space="preserve">تقديم خدمات التدريب والاستشارات والقيام بالأنشطة العلمية الأخرى </w:t>
            </w:r>
            <w:r w:rsidR="00120AE4" w:rsidRPr="000D3944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كورش العمل</w:t>
            </w:r>
            <w:r w:rsidR="007E5A08" w:rsidRPr="000D3944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 xml:space="preserve"> والندوات </w:t>
            </w:r>
            <w:r w:rsidR="00120AE4" w:rsidRPr="000D3944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 xml:space="preserve">العلمية </w:t>
            </w:r>
            <w:r w:rsidR="007E5A08" w:rsidRPr="000D3944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بحيث تتوافق الرؤية العلمية مع الواقع العملي الذي تفرضه متطلبات هذا العصر</w:t>
            </w:r>
            <w:r w:rsidR="00F5656E" w:rsidRPr="000D3944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.</w:t>
            </w:r>
          </w:p>
        </w:tc>
      </w:tr>
      <w:tr w:rsidR="00EC666E" w:rsidRPr="00941A16" w:rsidTr="00C402A7">
        <w:tc>
          <w:tcPr>
            <w:tcW w:w="8623" w:type="dxa"/>
            <w:gridSpan w:val="2"/>
            <w:shd w:val="clear" w:color="auto" w:fill="D9D9D9" w:themeFill="background1" w:themeFillShade="D9"/>
          </w:tcPr>
          <w:p w:rsidR="00EC666E" w:rsidRPr="00941A16" w:rsidRDefault="00EC666E" w:rsidP="0067232A">
            <w:pPr>
              <w:pStyle w:val="ListParagraph"/>
              <w:numPr>
                <w:ilvl w:val="0"/>
                <w:numId w:val="4"/>
              </w:numPr>
              <w:spacing w:before="120" w:after="120"/>
              <w:ind w:left="714" w:hanging="357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41A16">
              <w:rPr>
                <w:rFonts w:asciiTheme="majorBidi" w:hAnsiTheme="majorBidi" w:cstheme="majorBidi"/>
                <w:sz w:val="28"/>
                <w:szCs w:val="28"/>
                <w:rtl/>
              </w:rPr>
              <w:t>احتياج سوق العمل المتوقع لخريجي هذا القسم</w:t>
            </w:r>
          </w:p>
        </w:tc>
      </w:tr>
      <w:tr w:rsidR="00EC666E" w:rsidRPr="00941A16" w:rsidTr="00C402A7">
        <w:tc>
          <w:tcPr>
            <w:tcW w:w="8623" w:type="dxa"/>
            <w:gridSpan w:val="2"/>
          </w:tcPr>
          <w:p w:rsidR="00EC666E" w:rsidRPr="00941A16" w:rsidRDefault="00270E07" w:rsidP="0067232A">
            <w:pPr>
              <w:spacing w:before="120" w:after="12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41A16">
              <w:rPr>
                <w:rFonts w:asciiTheme="majorBidi" w:hAnsiTheme="majorBidi" w:cstheme="majorBidi"/>
                <w:sz w:val="28"/>
                <w:szCs w:val="28"/>
                <w:rtl/>
              </w:rPr>
              <w:t>◙</w:t>
            </w:r>
            <w:r w:rsidR="00EC666E" w:rsidRPr="00941A1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ماسة                                  □مهمة                               □ عادية </w:t>
            </w:r>
          </w:p>
        </w:tc>
      </w:tr>
      <w:tr w:rsidR="00EC666E" w:rsidRPr="00941A16" w:rsidTr="00C402A7">
        <w:tc>
          <w:tcPr>
            <w:tcW w:w="8623" w:type="dxa"/>
            <w:gridSpan w:val="2"/>
            <w:shd w:val="clear" w:color="auto" w:fill="D9D9D9" w:themeFill="background1" w:themeFillShade="D9"/>
          </w:tcPr>
          <w:p w:rsidR="00EC666E" w:rsidRPr="00941A16" w:rsidRDefault="00B01979" w:rsidP="0067232A">
            <w:pPr>
              <w:pStyle w:val="ListParagraph"/>
              <w:numPr>
                <w:ilvl w:val="0"/>
                <w:numId w:val="4"/>
              </w:numPr>
              <w:spacing w:before="120" w:after="120"/>
              <w:ind w:left="714" w:hanging="357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41A16">
              <w:rPr>
                <w:rFonts w:asciiTheme="majorBidi" w:hAnsiTheme="majorBidi" w:cstheme="majorBidi"/>
                <w:sz w:val="28"/>
                <w:szCs w:val="28"/>
                <w:rtl/>
              </w:rPr>
              <w:t>المخرجات المتوقع اكتساب الخريجين لها بعد إتمام هذا البرنامج التعليمي</w:t>
            </w:r>
          </w:p>
        </w:tc>
      </w:tr>
      <w:tr w:rsidR="00B01979" w:rsidRPr="00941A16" w:rsidTr="00C402A7">
        <w:trPr>
          <w:trHeight w:val="383"/>
        </w:trPr>
        <w:tc>
          <w:tcPr>
            <w:tcW w:w="8623" w:type="dxa"/>
            <w:gridSpan w:val="2"/>
          </w:tcPr>
          <w:p w:rsidR="00B01979" w:rsidRPr="00D3253C" w:rsidRDefault="00DB6FEB" w:rsidP="0067232A">
            <w:p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253C">
              <w:rPr>
                <w:rFonts w:asciiTheme="majorBidi" w:hAnsiTheme="majorBidi" w:cstheme="majorBidi"/>
                <w:sz w:val="24"/>
                <w:szCs w:val="24"/>
                <w:rtl/>
              </w:rPr>
              <w:t>1-</w:t>
            </w:r>
            <w:r w:rsidR="001040AF" w:rsidRPr="00D3253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إعداد وبناء كوادر علمية متخصصة ذات جودة وكفاءة عالية في مجال تكنولوجيا </w:t>
            </w:r>
            <w:r w:rsidR="00941A16" w:rsidRPr="00D3253C">
              <w:rPr>
                <w:rFonts w:asciiTheme="majorBidi" w:eastAsia="Times New Roman" w:hAnsiTheme="majorBidi" w:cstheme="majorBidi" w:hint="cs"/>
                <w:color w:val="333333"/>
                <w:sz w:val="24"/>
                <w:szCs w:val="24"/>
                <w:bdr w:val="none" w:sz="0" w:space="0" w:color="auto" w:frame="1"/>
                <w:rtl/>
                <w:lang w:eastAsia="en-GB"/>
              </w:rPr>
              <w:t>الحاسوب</w:t>
            </w:r>
            <w:r w:rsidR="001040AF" w:rsidRPr="00D3253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bdr w:val="none" w:sz="0" w:space="0" w:color="auto" w:frame="1"/>
                <w:rtl/>
                <w:lang w:eastAsia="en-GB"/>
              </w:rPr>
              <w:t>.</w:t>
            </w:r>
          </w:p>
        </w:tc>
      </w:tr>
      <w:tr w:rsidR="00B01979" w:rsidRPr="00941A16" w:rsidTr="00C402A7">
        <w:tc>
          <w:tcPr>
            <w:tcW w:w="8623" w:type="dxa"/>
            <w:gridSpan w:val="2"/>
          </w:tcPr>
          <w:p w:rsidR="00B01979" w:rsidRPr="00D3253C" w:rsidRDefault="00B01979" w:rsidP="00A63CFA">
            <w:p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253C">
              <w:rPr>
                <w:rFonts w:asciiTheme="majorBidi" w:hAnsiTheme="majorBidi" w:cstheme="majorBidi"/>
                <w:sz w:val="24"/>
                <w:szCs w:val="24"/>
                <w:rtl/>
              </w:rPr>
              <w:t>2-</w:t>
            </w:r>
            <w:r w:rsidR="001563EA" w:rsidRPr="00D3253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bdr w:val="none" w:sz="0" w:space="0" w:color="auto" w:frame="1"/>
                <w:rtl/>
                <w:lang w:eastAsia="en-GB"/>
              </w:rPr>
              <w:t> إك</w:t>
            </w:r>
            <w:r w:rsidR="001052A3" w:rsidRPr="00D3253C">
              <w:rPr>
                <w:rFonts w:asciiTheme="majorBidi" w:eastAsia="Times New Roman" w:hAnsiTheme="majorBidi" w:cstheme="majorBidi" w:hint="cs"/>
                <w:color w:val="333333"/>
                <w:sz w:val="24"/>
                <w:szCs w:val="24"/>
                <w:bdr w:val="none" w:sz="0" w:space="0" w:color="auto" w:frame="1"/>
                <w:rtl/>
                <w:lang w:eastAsia="en-GB" w:bidi="ar-LY"/>
              </w:rPr>
              <w:t>ت</w:t>
            </w:r>
            <w:r w:rsidR="001052A3" w:rsidRPr="00D3253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bdr w:val="none" w:sz="0" w:space="0" w:color="auto" w:frame="1"/>
                <w:rtl/>
                <w:lang w:eastAsia="en-GB"/>
              </w:rPr>
              <w:t>ساب</w:t>
            </w:r>
            <w:r w:rsidR="001052A3" w:rsidRPr="00D3253C">
              <w:rPr>
                <w:rFonts w:asciiTheme="majorBidi" w:eastAsia="Times New Roman" w:hAnsiTheme="majorBidi" w:cstheme="majorBidi" w:hint="cs"/>
                <w:color w:val="333333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</w:t>
            </w:r>
            <w:r w:rsidR="001563EA" w:rsidRPr="00D3253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bdr w:val="none" w:sz="0" w:space="0" w:color="auto" w:frame="1"/>
                <w:rtl/>
                <w:lang w:eastAsia="en-GB"/>
              </w:rPr>
              <w:t>المهارات التطبيقية في مجال الحاسب</w:t>
            </w:r>
            <w:r w:rsidR="001052A3" w:rsidRPr="00D3253C">
              <w:rPr>
                <w:rFonts w:asciiTheme="majorBidi" w:eastAsia="Times New Roman" w:hAnsiTheme="majorBidi" w:cstheme="majorBidi" w:hint="cs"/>
                <w:color w:val="333333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الآلي</w:t>
            </w:r>
            <w:r w:rsidR="001563EA" w:rsidRPr="00D3253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من تحليل المشاكل ونمذجتها واختيار الحل الأنسب لها</w:t>
            </w:r>
            <w:r w:rsidR="00941A16" w:rsidRPr="00D3253C">
              <w:rPr>
                <w:rFonts w:asciiTheme="majorBidi" w:eastAsia="Times New Roman" w:hAnsiTheme="majorBidi" w:cstheme="majorBidi" w:hint="cs"/>
                <w:color w:val="333333"/>
                <w:sz w:val="24"/>
                <w:szCs w:val="24"/>
                <w:bdr w:val="none" w:sz="0" w:space="0" w:color="auto" w:frame="1"/>
                <w:rtl/>
                <w:lang w:eastAsia="en-GB"/>
              </w:rPr>
              <w:t>.</w:t>
            </w:r>
          </w:p>
        </w:tc>
      </w:tr>
      <w:tr w:rsidR="00B01979" w:rsidRPr="00941A16" w:rsidTr="00C402A7">
        <w:trPr>
          <w:trHeight w:val="415"/>
        </w:trPr>
        <w:tc>
          <w:tcPr>
            <w:tcW w:w="8623" w:type="dxa"/>
            <w:gridSpan w:val="2"/>
          </w:tcPr>
          <w:p w:rsidR="00B01979" w:rsidRPr="00D3253C" w:rsidRDefault="002D1250" w:rsidP="0067232A">
            <w:p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Pr="00C31465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  <w:r w:rsidRPr="00C31465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إكتساب مهارة تشخيص مشاكل المكونات المادية والبرمجية والنظم المعلوماتية ومعالجتها.</w:t>
            </w:r>
          </w:p>
        </w:tc>
      </w:tr>
      <w:tr w:rsidR="002D1250" w:rsidRPr="00941A16" w:rsidTr="00C402A7">
        <w:tc>
          <w:tcPr>
            <w:tcW w:w="8623" w:type="dxa"/>
            <w:gridSpan w:val="2"/>
          </w:tcPr>
          <w:p w:rsidR="002D1250" w:rsidRPr="00C31465" w:rsidRDefault="002D1250" w:rsidP="002D1250">
            <w:pPr>
              <w:jc w:val="both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eastAsia="Times New Roman" w:hAnsiTheme="majorBidi" w:cstheme="majorBidi" w:hint="cs"/>
                <w:color w:val="333333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4- </w:t>
            </w:r>
            <w:r w:rsidRPr="00C31465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bdr w:val="none" w:sz="0" w:space="0" w:color="auto" w:frame="1"/>
                <w:rtl/>
                <w:lang w:eastAsia="en-GB"/>
              </w:rPr>
              <w:t>تخريج كوادر</w:t>
            </w:r>
            <w:r w:rsidRPr="00C31465">
              <w:rPr>
                <w:rFonts w:asciiTheme="majorBidi" w:eastAsia="Times New Roman" w:hAnsiTheme="majorBidi" w:cstheme="majorBidi" w:hint="cs"/>
                <w:color w:val="333333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متمكنة</w:t>
            </w:r>
            <w:r w:rsidRPr="00C31465">
              <w:rPr>
                <w:rFonts w:asciiTheme="majorBidi" w:eastAsia="Times New Roman" w:hAnsiTheme="majorBidi" w:cstheme="majorBidi"/>
                <w:color w:val="060606"/>
                <w:sz w:val="24"/>
                <w:szCs w:val="24"/>
                <w:rtl/>
                <w:lang w:eastAsia="en-GB"/>
              </w:rPr>
              <w:t xml:space="preserve"> في مجـال تصميـم وتنفيـذ المنظومـات والبرامج </w:t>
            </w:r>
            <w:r w:rsidRPr="007D287C">
              <w:rPr>
                <w:rFonts w:asciiTheme="majorBidi" w:eastAsia="Times New Roman" w:hAnsiTheme="majorBidi" w:cstheme="majorBidi"/>
                <w:color w:val="060606"/>
                <w:sz w:val="24"/>
                <w:szCs w:val="24"/>
                <w:rtl/>
                <w:lang w:eastAsia="en-GB"/>
              </w:rPr>
              <w:t>الحاسوبية</w:t>
            </w:r>
            <w:r w:rsidRPr="007D287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وتحليل وتصميم أنظمة المعلومات</w:t>
            </w:r>
            <w:r w:rsidRPr="007D287C">
              <w:rPr>
                <w:rFonts w:asciiTheme="majorBidi" w:eastAsia="Times New Roman" w:hAnsiTheme="majorBidi" w:cstheme="majorBidi" w:hint="cs"/>
                <w:color w:val="333333"/>
                <w:sz w:val="24"/>
                <w:szCs w:val="24"/>
                <w:bdr w:val="none" w:sz="0" w:space="0" w:color="auto" w:frame="1"/>
                <w:rtl/>
                <w:lang w:eastAsia="en-GB"/>
              </w:rPr>
              <w:t>.</w:t>
            </w:r>
          </w:p>
        </w:tc>
      </w:tr>
      <w:tr w:rsidR="002D1250" w:rsidRPr="00941A16" w:rsidTr="00C402A7">
        <w:tc>
          <w:tcPr>
            <w:tcW w:w="8623" w:type="dxa"/>
            <w:gridSpan w:val="2"/>
          </w:tcPr>
          <w:p w:rsidR="002D1250" w:rsidRPr="002D1250" w:rsidRDefault="002D1250" w:rsidP="002D1250">
            <w:p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  <w:r w:rsidRPr="002D1250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  <w:r w:rsidRPr="002D1250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bdr w:val="none" w:sz="0" w:space="0" w:color="auto" w:frame="1"/>
                <w:rtl/>
                <w:lang w:eastAsia="en-GB"/>
              </w:rPr>
              <w:t>  قدرة الخريج على تحليل وتصميم الشبكات وتحديد المواصفات والتجهيزات اللازمة لها.</w:t>
            </w:r>
          </w:p>
        </w:tc>
      </w:tr>
      <w:tr w:rsidR="002D1250" w:rsidRPr="00941A16" w:rsidTr="00C402A7">
        <w:tc>
          <w:tcPr>
            <w:tcW w:w="8623" w:type="dxa"/>
            <w:gridSpan w:val="2"/>
          </w:tcPr>
          <w:p w:rsidR="002D1250" w:rsidRPr="00A63CFA" w:rsidRDefault="002D1250" w:rsidP="002D1250">
            <w:pPr>
              <w:shd w:val="clear" w:color="auto" w:fill="FFFFFF"/>
              <w:spacing w:before="120" w:after="120"/>
              <w:rPr>
                <w:rFonts w:asciiTheme="majorBidi" w:eastAsia="Times New Roman" w:hAnsiTheme="majorBidi" w:cstheme="majorBidi"/>
                <w:color w:val="060606"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eastAsia="Times New Roman" w:hAnsiTheme="majorBidi" w:cstheme="majorBidi" w:hint="cs"/>
                <w:color w:val="060606"/>
                <w:sz w:val="24"/>
                <w:szCs w:val="24"/>
                <w:rtl/>
                <w:lang w:eastAsia="en-GB"/>
              </w:rPr>
              <w:t>6- إ</w:t>
            </w:r>
            <w:r w:rsidRPr="00A63CFA">
              <w:rPr>
                <w:rFonts w:asciiTheme="majorBidi" w:eastAsia="Times New Roman" w:hAnsiTheme="majorBidi" w:cstheme="majorBidi" w:hint="cs"/>
                <w:color w:val="060606"/>
                <w:sz w:val="24"/>
                <w:szCs w:val="24"/>
                <w:rtl/>
                <w:lang w:eastAsia="en-GB"/>
              </w:rPr>
              <w:t>كتساب مهارة ا</w:t>
            </w:r>
            <w:r w:rsidR="00B36F8F">
              <w:rPr>
                <w:rFonts w:asciiTheme="majorBidi" w:eastAsia="Times New Roman" w:hAnsiTheme="majorBidi" w:cstheme="majorBidi"/>
                <w:color w:val="060606"/>
                <w:sz w:val="24"/>
                <w:szCs w:val="24"/>
                <w:rtl/>
                <w:lang w:eastAsia="en-GB"/>
              </w:rPr>
              <w:t>ستخ</w:t>
            </w:r>
            <w:r w:rsidR="00B36F8F">
              <w:rPr>
                <w:rFonts w:asciiTheme="majorBidi" w:eastAsia="Times New Roman" w:hAnsiTheme="majorBidi" w:cstheme="majorBidi" w:hint="cs"/>
                <w:color w:val="060606"/>
                <w:sz w:val="24"/>
                <w:szCs w:val="24"/>
                <w:rtl/>
                <w:lang w:eastAsia="en-GB"/>
              </w:rPr>
              <w:t>ل</w:t>
            </w:r>
            <w:r w:rsidR="00B36F8F">
              <w:rPr>
                <w:rFonts w:asciiTheme="majorBidi" w:eastAsia="Times New Roman" w:hAnsiTheme="majorBidi" w:cstheme="majorBidi"/>
                <w:color w:val="060606"/>
                <w:sz w:val="24"/>
                <w:szCs w:val="24"/>
                <w:rtl/>
                <w:lang w:eastAsia="en-GB"/>
              </w:rPr>
              <w:t>اص ال</w:t>
            </w:r>
            <w:r w:rsidR="00B36F8F">
              <w:rPr>
                <w:rFonts w:asciiTheme="majorBidi" w:eastAsia="Times New Roman" w:hAnsiTheme="majorBidi" w:cstheme="majorBidi" w:hint="cs"/>
                <w:color w:val="060606"/>
                <w:sz w:val="24"/>
                <w:szCs w:val="24"/>
                <w:rtl/>
                <w:lang w:eastAsia="en-GB"/>
              </w:rPr>
              <w:t>نت</w:t>
            </w:r>
            <w:r w:rsidR="00B36F8F">
              <w:rPr>
                <w:rFonts w:asciiTheme="majorBidi" w:eastAsia="Times New Roman" w:hAnsiTheme="majorBidi" w:cstheme="majorBidi"/>
                <w:color w:val="060606"/>
                <w:sz w:val="24"/>
                <w:szCs w:val="24"/>
                <w:rtl/>
                <w:lang w:eastAsia="en-GB"/>
              </w:rPr>
              <w:t>ائج وحل المشكلات في مج</w:t>
            </w:r>
            <w:r w:rsidR="00B36F8F">
              <w:rPr>
                <w:rFonts w:asciiTheme="majorBidi" w:eastAsia="Times New Roman" w:hAnsiTheme="majorBidi" w:cstheme="majorBidi" w:hint="cs"/>
                <w:color w:val="060606"/>
                <w:sz w:val="24"/>
                <w:szCs w:val="24"/>
                <w:rtl/>
                <w:lang w:eastAsia="en-GB"/>
              </w:rPr>
              <w:t>ا</w:t>
            </w:r>
            <w:r w:rsidRPr="00A63CFA">
              <w:rPr>
                <w:rFonts w:asciiTheme="majorBidi" w:eastAsia="Times New Roman" w:hAnsiTheme="majorBidi" w:cstheme="majorBidi"/>
                <w:color w:val="060606"/>
                <w:sz w:val="24"/>
                <w:szCs w:val="24"/>
                <w:rtl/>
                <w:lang w:eastAsia="en-GB"/>
              </w:rPr>
              <w:t>ل إستخدام الحاسو</w:t>
            </w:r>
            <w:r w:rsidRPr="00A63CFA">
              <w:rPr>
                <w:rFonts w:asciiTheme="majorBidi" w:eastAsia="Times New Roman" w:hAnsiTheme="majorBidi" w:cstheme="majorBidi" w:hint="cs"/>
                <w:color w:val="060606"/>
                <w:sz w:val="24"/>
                <w:szCs w:val="24"/>
                <w:rtl/>
                <w:lang w:eastAsia="en-GB"/>
              </w:rPr>
              <w:t>ب وتطبيقاته</w:t>
            </w:r>
            <w:r w:rsidRPr="00A63CFA">
              <w:rPr>
                <w:rFonts w:asciiTheme="majorBidi" w:eastAsia="Times New Roman" w:hAnsiTheme="majorBidi" w:cstheme="majorBidi"/>
                <w:color w:val="060606"/>
                <w:sz w:val="24"/>
                <w:szCs w:val="24"/>
                <w:lang w:eastAsia="en-GB"/>
              </w:rPr>
              <w:t>.</w:t>
            </w:r>
          </w:p>
        </w:tc>
      </w:tr>
      <w:tr w:rsidR="002D1250" w:rsidRPr="00941A16" w:rsidTr="00C402A7">
        <w:tc>
          <w:tcPr>
            <w:tcW w:w="8623" w:type="dxa"/>
            <w:gridSpan w:val="2"/>
          </w:tcPr>
          <w:p w:rsidR="002D1250" w:rsidRPr="00D3253C" w:rsidRDefault="002D1250" w:rsidP="002D1250">
            <w:p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7-</w:t>
            </w:r>
            <w:r w:rsidRPr="00D3253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</w:t>
            </w:r>
            <w:r w:rsidRPr="00D3253C">
              <w:rPr>
                <w:rFonts w:asciiTheme="majorBidi" w:eastAsia="Times New Roman" w:hAnsiTheme="majorBidi" w:cstheme="majorBidi" w:hint="cs"/>
                <w:color w:val="333333"/>
                <w:sz w:val="24"/>
                <w:szCs w:val="24"/>
                <w:bdr w:val="none" w:sz="0" w:space="0" w:color="auto" w:frame="1"/>
                <w:rtl/>
                <w:lang w:eastAsia="en-GB"/>
              </w:rPr>
              <w:t>إ</w:t>
            </w:r>
            <w:r w:rsidRPr="00D3253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bdr w:val="none" w:sz="0" w:space="0" w:color="auto" w:frame="1"/>
                <w:rtl/>
                <w:lang w:eastAsia="en-GB"/>
              </w:rPr>
              <w:t>ك</w:t>
            </w:r>
            <w:r w:rsidRPr="00D3253C">
              <w:rPr>
                <w:rFonts w:asciiTheme="majorBidi" w:eastAsia="Times New Roman" w:hAnsiTheme="majorBidi" w:cstheme="majorBidi" w:hint="cs"/>
                <w:color w:val="333333"/>
                <w:sz w:val="24"/>
                <w:szCs w:val="24"/>
                <w:bdr w:val="none" w:sz="0" w:space="0" w:color="auto" w:frame="1"/>
                <w:rtl/>
                <w:lang w:eastAsia="en-GB" w:bidi="ar-LY"/>
              </w:rPr>
              <w:t>ت</w:t>
            </w:r>
            <w:r w:rsidRPr="00D3253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bdr w:val="none" w:sz="0" w:space="0" w:color="auto" w:frame="1"/>
                <w:rtl/>
                <w:lang w:eastAsia="en-GB"/>
              </w:rPr>
              <w:t>ساب</w:t>
            </w:r>
            <w:r w:rsidRPr="00D3253C">
              <w:rPr>
                <w:rFonts w:asciiTheme="majorBidi" w:eastAsia="Times New Roman" w:hAnsiTheme="majorBidi" w:cstheme="majorBidi" w:hint="cs"/>
                <w:color w:val="333333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</w:t>
            </w:r>
            <w:r w:rsidRPr="00D3253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bdr w:val="none" w:sz="0" w:space="0" w:color="auto" w:frame="1"/>
                <w:rtl/>
                <w:lang w:eastAsia="en-GB"/>
              </w:rPr>
              <w:t>مهارات التعلم الذاتي وا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bdr w:val="none" w:sz="0" w:space="0" w:color="auto" w:frame="1"/>
                <w:rtl/>
                <w:lang w:eastAsia="en-GB"/>
              </w:rPr>
              <w:t>لتركيز على البحث العلمي وإك</w:t>
            </w:r>
            <w:r>
              <w:rPr>
                <w:rFonts w:asciiTheme="majorBidi" w:eastAsia="Times New Roman" w:hAnsiTheme="majorBidi" w:cstheme="majorBidi" w:hint="cs"/>
                <w:color w:val="333333"/>
                <w:sz w:val="24"/>
                <w:szCs w:val="24"/>
                <w:bdr w:val="none" w:sz="0" w:space="0" w:color="auto" w:frame="1"/>
                <w:rtl/>
                <w:lang w:eastAsia="en-GB"/>
              </w:rPr>
              <w:t>ت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bdr w:val="none" w:sz="0" w:space="0" w:color="auto" w:frame="1"/>
                <w:rtl/>
                <w:lang w:eastAsia="en-GB"/>
              </w:rPr>
              <w:t>ساب</w:t>
            </w:r>
            <w:r w:rsidRPr="00D3253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 أخلاقيات العمل بروح الفريق</w:t>
            </w:r>
            <w:r w:rsidRPr="00D3253C">
              <w:rPr>
                <w:rFonts w:asciiTheme="majorBidi" w:eastAsia="Times New Roman" w:hAnsiTheme="majorBidi" w:cstheme="majorBidi" w:hint="cs"/>
                <w:color w:val="333333"/>
                <w:sz w:val="24"/>
                <w:szCs w:val="24"/>
                <w:bdr w:val="none" w:sz="0" w:space="0" w:color="auto" w:frame="1"/>
                <w:rtl/>
                <w:lang w:eastAsia="en-GB"/>
              </w:rPr>
              <w:t>.</w:t>
            </w:r>
          </w:p>
        </w:tc>
      </w:tr>
      <w:tr w:rsidR="002D1250" w:rsidRPr="00941A16" w:rsidTr="00C402A7">
        <w:tc>
          <w:tcPr>
            <w:tcW w:w="8623" w:type="dxa"/>
            <w:gridSpan w:val="2"/>
          </w:tcPr>
          <w:p w:rsidR="002D1250" w:rsidRPr="00941A16" w:rsidRDefault="002D1250" w:rsidP="002D1250">
            <w:pPr>
              <w:spacing w:before="120" w:after="120"/>
              <w:jc w:val="both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eastAsia="Times New Roman" w:hAnsiTheme="majorBidi" w:cstheme="majorBidi" w:hint="cs"/>
                <w:color w:val="333333"/>
                <w:sz w:val="24"/>
                <w:szCs w:val="24"/>
                <w:rtl/>
                <w:lang w:eastAsia="en-GB"/>
              </w:rPr>
              <w:t xml:space="preserve">8- إكتساب 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  <w:lang w:eastAsia="en-GB"/>
              </w:rPr>
              <w:t>القدرة على التفكير ال</w:t>
            </w:r>
            <w:r>
              <w:rPr>
                <w:rFonts w:asciiTheme="majorBidi" w:eastAsia="Times New Roman" w:hAnsiTheme="majorBidi" w:cstheme="majorBidi" w:hint="cs"/>
                <w:color w:val="333333"/>
                <w:sz w:val="24"/>
                <w:szCs w:val="24"/>
                <w:rtl/>
                <w:lang w:eastAsia="en-GB"/>
              </w:rPr>
              <w:t>إ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  <w:lang w:eastAsia="en-GB"/>
              </w:rPr>
              <w:t>بداعي والمنطقي للمشكلات وافتراض</w:t>
            </w:r>
            <w:r w:rsidRPr="00941A1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  <w:lang w:eastAsia="en-GB"/>
              </w:rPr>
              <w:t xml:space="preserve"> الحلول المناسبة واتخاذ القرارات السليمة حيالها</w:t>
            </w:r>
            <w:r>
              <w:rPr>
                <w:rFonts w:asciiTheme="majorBidi" w:eastAsia="Times New Roman" w:hAnsiTheme="majorBidi" w:cstheme="majorBidi" w:hint="cs"/>
                <w:color w:val="333333"/>
                <w:sz w:val="24"/>
                <w:szCs w:val="24"/>
                <w:rtl/>
                <w:lang w:eastAsia="en-GB"/>
              </w:rPr>
              <w:t>.</w:t>
            </w:r>
          </w:p>
        </w:tc>
      </w:tr>
      <w:tr w:rsidR="002D1250" w:rsidRPr="00941A16" w:rsidTr="00C402A7">
        <w:tc>
          <w:tcPr>
            <w:tcW w:w="8623" w:type="dxa"/>
            <w:gridSpan w:val="2"/>
          </w:tcPr>
          <w:p w:rsidR="002D1250" w:rsidRPr="00941A16" w:rsidRDefault="002D1250" w:rsidP="002D1250">
            <w:pPr>
              <w:spacing w:before="120" w:after="120"/>
              <w:jc w:val="both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eastAsia="Times New Roman" w:hAnsiTheme="majorBidi" w:cstheme="majorBidi" w:hint="cs"/>
                <w:color w:val="333333"/>
                <w:sz w:val="24"/>
                <w:szCs w:val="24"/>
                <w:rtl/>
                <w:lang w:eastAsia="en-GB"/>
              </w:rPr>
              <w:t>9- إكتساب الخريجين</w:t>
            </w:r>
            <w:r w:rsidRPr="00941A1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  <w:lang w:eastAsia="en-GB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color w:val="333333"/>
                <w:sz w:val="24"/>
                <w:szCs w:val="24"/>
                <w:rtl/>
                <w:lang w:eastAsia="en-GB"/>
              </w:rPr>
              <w:t>ال</w:t>
            </w:r>
            <w:r w:rsidRPr="00941A1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  <w:lang w:eastAsia="en-GB"/>
              </w:rPr>
              <w:t>مهارات العملية والتطبيقية للمساهمة بفاعلية في</w:t>
            </w:r>
            <w:r>
              <w:rPr>
                <w:rFonts w:asciiTheme="majorBidi" w:eastAsia="Times New Roman" w:hAnsiTheme="majorBidi" w:cstheme="majorBidi" w:hint="cs"/>
                <w:color w:val="333333"/>
                <w:sz w:val="24"/>
                <w:szCs w:val="24"/>
                <w:rtl/>
                <w:lang w:eastAsia="en-GB"/>
              </w:rPr>
              <w:t xml:space="preserve"> برامج</w:t>
            </w:r>
            <w:r w:rsidRPr="00941A1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  <w:lang w:eastAsia="en-GB"/>
              </w:rPr>
              <w:t xml:space="preserve"> التنمية </w:t>
            </w:r>
            <w:r>
              <w:rPr>
                <w:rFonts w:asciiTheme="majorBidi" w:eastAsia="Times New Roman" w:hAnsiTheme="majorBidi" w:cstheme="majorBidi" w:hint="cs"/>
                <w:color w:val="333333"/>
                <w:sz w:val="24"/>
                <w:szCs w:val="24"/>
                <w:rtl/>
                <w:lang w:eastAsia="en-GB"/>
              </w:rPr>
              <w:t>المستدامة.</w:t>
            </w:r>
          </w:p>
        </w:tc>
      </w:tr>
      <w:tr w:rsidR="002D1250" w:rsidRPr="00941A16" w:rsidTr="00C402A7">
        <w:tc>
          <w:tcPr>
            <w:tcW w:w="8623" w:type="dxa"/>
            <w:gridSpan w:val="2"/>
            <w:shd w:val="clear" w:color="auto" w:fill="D9D9D9" w:themeFill="background1" w:themeFillShade="D9"/>
          </w:tcPr>
          <w:p w:rsidR="002D1250" w:rsidRPr="00941A16" w:rsidRDefault="002D1250" w:rsidP="00B36F8F">
            <w:pPr>
              <w:pStyle w:val="ListParagraph"/>
              <w:numPr>
                <w:ilvl w:val="0"/>
                <w:numId w:val="4"/>
              </w:numPr>
              <w:spacing w:before="120" w:after="120"/>
              <w:ind w:left="369" w:hanging="284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41A16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نواتج التعلم المتوقعة من البرنامج وفق مركز ضمان جودة واعتماد مؤسسات التعليم العالي</w:t>
            </w:r>
          </w:p>
        </w:tc>
      </w:tr>
      <w:tr w:rsidR="002D1250" w:rsidRPr="00941A16" w:rsidTr="00C402A7">
        <w:tc>
          <w:tcPr>
            <w:tcW w:w="8623" w:type="dxa"/>
            <w:gridSpan w:val="2"/>
            <w:shd w:val="clear" w:color="auto" w:fill="F2F2F2" w:themeFill="background1" w:themeFillShade="F2"/>
          </w:tcPr>
          <w:p w:rsidR="002D1250" w:rsidRPr="00941A16" w:rsidRDefault="002D1250" w:rsidP="00B36F8F">
            <w:pPr>
              <w:spacing w:before="120" w:after="12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41A16">
              <w:rPr>
                <w:rFonts w:asciiTheme="majorBidi" w:hAnsiTheme="majorBidi" w:cstheme="majorBidi"/>
                <w:sz w:val="28"/>
                <w:szCs w:val="28"/>
                <w:rtl/>
              </w:rPr>
              <w:t>أ- المعارف</w:t>
            </w:r>
          </w:p>
        </w:tc>
      </w:tr>
      <w:tr w:rsidR="002D1250" w:rsidRPr="00941A16" w:rsidTr="00C402A7">
        <w:tc>
          <w:tcPr>
            <w:tcW w:w="8623" w:type="dxa"/>
            <w:gridSpan w:val="2"/>
          </w:tcPr>
          <w:p w:rsidR="002D1250" w:rsidRPr="00941A16" w:rsidRDefault="002D1250" w:rsidP="00B36F8F">
            <w:pPr>
              <w:spacing w:before="120" w:after="12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41A16">
              <w:rPr>
                <w:rFonts w:asciiTheme="majorBidi" w:hAnsiTheme="majorBidi" w:cstheme="majorBidi"/>
                <w:rtl/>
                <w:lang w:bidi="ar-LY"/>
              </w:rPr>
              <w:t>1-  تزويد الطالب بالعلوم والمعارف الأساسية وتطبيقاتها في مجال الحاسب الآلي.</w:t>
            </w:r>
          </w:p>
        </w:tc>
      </w:tr>
      <w:tr w:rsidR="002D1250" w:rsidRPr="00941A16" w:rsidTr="00C402A7">
        <w:tc>
          <w:tcPr>
            <w:tcW w:w="8623" w:type="dxa"/>
            <w:gridSpan w:val="2"/>
          </w:tcPr>
          <w:p w:rsidR="002D1250" w:rsidRPr="00941A16" w:rsidRDefault="002D1250" w:rsidP="00B36F8F">
            <w:p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2- أن يتعرف الطالب على لغات البرمجة المختلفة.</w:t>
            </w:r>
          </w:p>
        </w:tc>
      </w:tr>
      <w:tr w:rsidR="002D1250" w:rsidRPr="00941A16" w:rsidTr="00C402A7">
        <w:tc>
          <w:tcPr>
            <w:tcW w:w="8623" w:type="dxa"/>
            <w:gridSpan w:val="2"/>
          </w:tcPr>
          <w:p w:rsidR="002D1250" w:rsidRPr="00941A16" w:rsidRDefault="002D1250" w:rsidP="00B36F8F">
            <w:p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3- أن يكتسب الطالب القدرة على البرمجة وكتابة الشفرات البرمجية بصورة سليمة.</w:t>
            </w:r>
          </w:p>
        </w:tc>
      </w:tr>
      <w:tr w:rsidR="002D1250" w:rsidRPr="00941A16" w:rsidTr="00C402A7">
        <w:tc>
          <w:tcPr>
            <w:tcW w:w="8623" w:type="dxa"/>
            <w:gridSpan w:val="2"/>
          </w:tcPr>
          <w:p w:rsidR="002D1250" w:rsidRPr="00941A16" w:rsidRDefault="002D1250" w:rsidP="00B36F8F">
            <w:p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4- أن يتعرف الطالب على أساليب تحليل المسائل البرمجية.</w:t>
            </w:r>
          </w:p>
        </w:tc>
      </w:tr>
      <w:tr w:rsidR="002D1250" w:rsidRPr="00941A16" w:rsidTr="00C402A7">
        <w:tc>
          <w:tcPr>
            <w:tcW w:w="8623" w:type="dxa"/>
            <w:gridSpan w:val="2"/>
            <w:shd w:val="clear" w:color="auto" w:fill="F2F2F2" w:themeFill="background1" w:themeFillShade="F2"/>
          </w:tcPr>
          <w:p w:rsidR="002D1250" w:rsidRPr="00941A16" w:rsidRDefault="002D1250" w:rsidP="00B36F8F">
            <w:pPr>
              <w:spacing w:before="120" w:after="12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41A16">
              <w:rPr>
                <w:rFonts w:asciiTheme="majorBidi" w:hAnsiTheme="majorBidi" w:cstheme="majorBidi"/>
                <w:sz w:val="28"/>
                <w:szCs w:val="28"/>
                <w:rtl/>
              </w:rPr>
              <w:t>ب-  المهارات الإدراكية</w:t>
            </w:r>
          </w:p>
        </w:tc>
      </w:tr>
      <w:tr w:rsidR="002D1250" w:rsidRPr="00941A16" w:rsidTr="00C402A7">
        <w:tc>
          <w:tcPr>
            <w:tcW w:w="8623" w:type="dxa"/>
            <w:gridSpan w:val="2"/>
          </w:tcPr>
          <w:p w:rsidR="002D1250" w:rsidRPr="00941A16" w:rsidRDefault="002D1250" w:rsidP="00B36F8F">
            <w:p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1- مهارة التفكير المنطقي والتحليل.</w:t>
            </w:r>
          </w:p>
        </w:tc>
      </w:tr>
      <w:tr w:rsidR="002D1250" w:rsidRPr="00941A16" w:rsidTr="00C402A7">
        <w:tc>
          <w:tcPr>
            <w:tcW w:w="8623" w:type="dxa"/>
            <w:gridSpan w:val="2"/>
          </w:tcPr>
          <w:p w:rsidR="002D1250" w:rsidRPr="00941A16" w:rsidRDefault="002D1250" w:rsidP="00B36F8F">
            <w:p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2- مهارة البحث والمقارنة واستخلاص المعلومات.</w:t>
            </w:r>
          </w:p>
        </w:tc>
      </w:tr>
      <w:tr w:rsidR="002D1250" w:rsidRPr="00941A16" w:rsidTr="00C402A7">
        <w:tc>
          <w:tcPr>
            <w:tcW w:w="8623" w:type="dxa"/>
            <w:gridSpan w:val="2"/>
          </w:tcPr>
          <w:p w:rsidR="002D1250" w:rsidRPr="00941A16" w:rsidRDefault="002D1250" w:rsidP="00B36F8F">
            <w:p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3- مهارة الحوار والمناقشة واتخاذ القرار.</w:t>
            </w:r>
          </w:p>
        </w:tc>
      </w:tr>
      <w:tr w:rsidR="002D1250" w:rsidRPr="00941A16" w:rsidTr="00C402A7">
        <w:tc>
          <w:tcPr>
            <w:tcW w:w="8623" w:type="dxa"/>
            <w:gridSpan w:val="2"/>
          </w:tcPr>
          <w:p w:rsidR="002D1250" w:rsidRPr="00941A16" w:rsidRDefault="002D1250" w:rsidP="00B36F8F">
            <w:p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4-مهارة معالجة المشاكل بطريقة منطقية.</w:t>
            </w:r>
          </w:p>
        </w:tc>
      </w:tr>
      <w:tr w:rsidR="002D1250" w:rsidRPr="00941A16" w:rsidTr="00C402A7">
        <w:tc>
          <w:tcPr>
            <w:tcW w:w="8623" w:type="dxa"/>
            <w:gridSpan w:val="2"/>
          </w:tcPr>
          <w:p w:rsidR="002D1250" w:rsidRPr="00941A16" w:rsidRDefault="002D1250" w:rsidP="00B36F8F">
            <w:p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5- مهارة استخدام الحاسوب والانترنت.</w:t>
            </w:r>
          </w:p>
        </w:tc>
      </w:tr>
      <w:tr w:rsidR="002D1250" w:rsidRPr="00941A16" w:rsidTr="00C402A7">
        <w:tc>
          <w:tcPr>
            <w:tcW w:w="8623" w:type="dxa"/>
            <w:gridSpan w:val="2"/>
            <w:shd w:val="clear" w:color="auto" w:fill="F2F2F2" w:themeFill="background1" w:themeFillShade="F2"/>
          </w:tcPr>
          <w:p w:rsidR="002D1250" w:rsidRPr="00941A16" w:rsidRDefault="002D1250" w:rsidP="00B36F8F">
            <w:pPr>
              <w:spacing w:before="120" w:after="12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41A16">
              <w:rPr>
                <w:rFonts w:asciiTheme="majorBidi" w:hAnsiTheme="majorBidi" w:cstheme="majorBidi"/>
                <w:sz w:val="28"/>
                <w:szCs w:val="28"/>
                <w:rtl/>
              </w:rPr>
              <w:t>ج- المهارات النفسية والحركية</w:t>
            </w:r>
          </w:p>
        </w:tc>
      </w:tr>
      <w:tr w:rsidR="002D1250" w:rsidRPr="00941A16" w:rsidTr="00C402A7">
        <w:tc>
          <w:tcPr>
            <w:tcW w:w="8623" w:type="dxa"/>
            <w:gridSpan w:val="2"/>
          </w:tcPr>
          <w:p w:rsidR="002D1250" w:rsidRPr="00941A16" w:rsidRDefault="002D1250" w:rsidP="00B36F8F">
            <w:pPr>
              <w:shd w:val="clear" w:color="auto" w:fill="FFFFFF"/>
              <w:spacing w:before="120" w:after="12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  <w:lang w:eastAsia="en-GB"/>
              </w:rPr>
            </w:pPr>
            <w:r w:rsidRPr="00941A1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  <w:lang w:eastAsia="en-GB"/>
              </w:rPr>
              <w:t>1- مهارة تحمل المسئولية والتوعية المستمرة للطلبة بالالتزام بأخلاقيات وآداب وقواعد المهنة .</w:t>
            </w:r>
          </w:p>
        </w:tc>
      </w:tr>
      <w:tr w:rsidR="002D1250" w:rsidRPr="00941A16" w:rsidTr="00C402A7">
        <w:tc>
          <w:tcPr>
            <w:tcW w:w="8623" w:type="dxa"/>
            <w:gridSpan w:val="2"/>
          </w:tcPr>
          <w:p w:rsidR="002D1250" w:rsidRPr="00941A16" w:rsidRDefault="002D1250" w:rsidP="00B36F8F">
            <w:pPr>
              <w:spacing w:before="120" w:after="12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2- </w:t>
            </w:r>
            <w:r w:rsidRPr="00941A1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bdr w:val="none" w:sz="0" w:space="0" w:color="auto" w:frame="1"/>
                <w:rtl/>
                <w:lang w:eastAsia="en-GB"/>
              </w:rPr>
              <w:t>مهارة التعلم الذاتي لدى الطلاب والقدرة على البحث العلمي.</w:t>
            </w:r>
            <w:r w:rsidRPr="00941A16">
              <w:rPr>
                <w:rFonts w:asciiTheme="majorBidi" w:eastAsia="Times New Roman" w:hAnsiTheme="majorBidi" w:cstheme="majorBidi"/>
                <w:b/>
                <w:bCs/>
                <w:color w:val="333333"/>
                <w:sz w:val="28"/>
                <w:szCs w:val="28"/>
                <w:bdr w:val="none" w:sz="0" w:space="0" w:color="auto" w:frame="1"/>
                <w:rtl/>
                <w:lang w:eastAsia="en-GB"/>
              </w:rPr>
              <w:t xml:space="preserve"> </w:t>
            </w:r>
          </w:p>
        </w:tc>
      </w:tr>
      <w:tr w:rsidR="002D1250" w:rsidRPr="00941A16" w:rsidTr="00C402A7">
        <w:tc>
          <w:tcPr>
            <w:tcW w:w="8623" w:type="dxa"/>
            <w:gridSpan w:val="2"/>
          </w:tcPr>
          <w:p w:rsidR="002D1250" w:rsidRPr="00941A16" w:rsidRDefault="002D1250" w:rsidP="00B36F8F">
            <w:pPr>
              <w:spacing w:before="120" w:after="12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41A1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  <w:lang w:eastAsia="en-GB"/>
              </w:rPr>
              <w:t xml:space="preserve">3- مهارة </w:t>
            </w:r>
            <w:r w:rsidRPr="00941A1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bdr w:val="none" w:sz="0" w:space="0" w:color="auto" w:frame="1"/>
                <w:rtl/>
                <w:lang w:eastAsia="en-GB"/>
              </w:rPr>
              <w:t>العمل الجماعي الفعال.</w:t>
            </w:r>
          </w:p>
        </w:tc>
      </w:tr>
      <w:tr w:rsidR="002D1250" w:rsidRPr="00941A16" w:rsidTr="00C402A7">
        <w:tc>
          <w:tcPr>
            <w:tcW w:w="8623" w:type="dxa"/>
            <w:gridSpan w:val="2"/>
            <w:shd w:val="clear" w:color="auto" w:fill="D9D9D9" w:themeFill="background1" w:themeFillShade="D9"/>
          </w:tcPr>
          <w:p w:rsidR="002D1250" w:rsidRPr="00941A16" w:rsidRDefault="002D1250" w:rsidP="00B36F8F">
            <w:pPr>
              <w:pStyle w:val="ListParagraph"/>
              <w:numPr>
                <w:ilvl w:val="0"/>
                <w:numId w:val="5"/>
              </w:numPr>
              <w:spacing w:before="120" w:after="12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41A16">
              <w:rPr>
                <w:rFonts w:asciiTheme="majorBidi" w:hAnsiTheme="majorBidi" w:cstheme="majorBidi"/>
                <w:sz w:val="28"/>
                <w:szCs w:val="28"/>
                <w:rtl/>
              </w:rPr>
              <w:t>مدى ارتباط البرنامج التعليمي في القسم مع رؤية الجامعة</w:t>
            </w:r>
          </w:p>
        </w:tc>
      </w:tr>
      <w:tr w:rsidR="002D1250" w:rsidRPr="00941A16" w:rsidTr="00C402A7">
        <w:trPr>
          <w:trHeight w:val="986"/>
        </w:trPr>
        <w:tc>
          <w:tcPr>
            <w:tcW w:w="8623" w:type="dxa"/>
            <w:gridSpan w:val="2"/>
          </w:tcPr>
          <w:p w:rsidR="002D1250" w:rsidRPr="00941A16" w:rsidRDefault="002D1250" w:rsidP="00B36F8F">
            <w:pPr>
              <w:shd w:val="clear" w:color="auto" w:fill="FFFFFF"/>
              <w:spacing w:before="120" w:after="120"/>
              <w:rPr>
                <w:rFonts w:asciiTheme="majorBidi" w:eastAsia="Times New Roman" w:hAnsiTheme="majorBidi" w:cstheme="majorBidi"/>
                <w:color w:val="060606"/>
                <w:sz w:val="24"/>
                <w:szCs w:val="24"/>
                <w:rtl/>
                <w:lang w:eastAsia="en-GB"/>
              </w:rPr>
            </w:pPr>
            <w:r w:rsidRPr="00941A1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eastAsia="en-GB"/>
              </w:rPr>
              <w:t>يهدف البرنامج التعليمي بقسم الحاسوب للوصول الى مراتب متقدمة في تصانيف الجودة العالمية من خلال جودة التعليم و نوعية الخريجين في اختصاص علوم الحاسوب،</w:t>
            </w:r>
            <w:r w:rsidRPr="00941A16">
              <w:rPr>
                <w:rFonts w:asciiTheme="majorBidi" w:eastAsia="Times New Roman" w:hAnsiTheme="majorBidi" w:cstheme="majorBidi"/>
                <w:color w:val="060606"/>
                <w:sz w:val="24"/>
                <w:szCs w:val="24"/>
                <w:rtl/>
                <w:lang w:eastAsia="en-GB"/>
              </w:rPr>
              <w:t xml:space="preserve"> كما يهدف إلى إمكانية التطبيق العلمي الحديث لعلوم الحاسوب وتوفير البيئة المناسبة للتعليم والتعلم وإعـداد خـريجيـن قادرين على تحمل المسؤوليـة من خلال إتاحة خدم تعليمية وتقنية للمجتمع وترتقي لمعايير الجودة.</w:t>
            </w:r>
            <w:r w:rsidRPr="00941A16">
              <w:rPr>
                <w:rFonts w:asciiTheme="majorBidi" w:eastAsia="Times New Roman" w:hAnsiTheme="majorBidi" w:cstheme="majorBidi"/>
                <w:color w:val="060606"/>
                <w:sz w:val="24"/>
                <w:szCs w:val="24"/>
                <w:lang w:eastAsia="en-GB"/>
              </w:rPr>
              <w:t> </w:t>
            </w:r>
          </w:p>
        </w:tc>
      </w:tr>
      <w:tr w:rsidR="002D1250" w:rsidRPr="00941A16" w:rsidTr="00C402A7">
        <w:tc>
          <w:tcPr>
            <w:tcW w:w="8623" w:type="dxa"/>
            <w:gridSpan w:val="2"/>
            <w:shd w:val="clear" w:color="auto" w:fill="D9D9D9" w:themeFill="background1" w:themeFillShade="D9"/>
          </w:tcPr>
          <w:p w:rsidR="002D1250" w:rsidRPr="00941A16" w:rsidRDefault="002D1250" w:rsidP="00B36F8F">
            <w:pPr>
              <w:pStyle w:val="ListParagraph"/>
              <w:numPr>
                <w:ilvl w:val="0"/>
                <w:numId w:val="5"/>
              </w:numPr>
              <w:spacing w:before="120" w:after="12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41A16">
              <w:rPr>
                <w:rFonts w:asciiTheme="majorBidi" w:hAnsiTheme="majorBidi" w:cstheme="majorBidi"/>
                <w:sz w:val="28"/>
                <w:szCs w:val="28"/>
                <w:rtl/>
              </w:rPr>
              <w:t>ما هي جهات العمل المتوقعة للخريجين</w:t>
            </w:r>
          </w:p>
        </w:tc>
      </w:tr>
      <w:tr w:rsidR="002D1250" w:rsidRPr="00941A16" w:rsidTr="00C402A7">
        <w:tc>
          <w:tcPr>
            <w:tcW w:w="8623" w:type="dxa"/>
            <w:gridSpan w:val="2"/>
            <w:shd w:val="clear" w:color="auto" w:fill="FFFFFF" w:themeFill="background1"/>
          </w:tcPr>
          <w:p w:rsidR="002D1250" w:rsidRPr="00941A16" w:rsidRDefault="002D1250" w:rsidP="00B36F8F">
            <w:pPr>
              <w:spacing w:before="120" w:after="12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1- مهنة التدريس (تدريس مقررات الحاسوب وتقنية المعلومات بمراحل التعليم المختلفة).</w:t>
            </w:r>
          </w:p>
        </w:tc>
      </w:tr>
      <w:tr w:rsidR="002D1250" w:rsidRPr="00941A16" w:rsidTr="00C402A7">
        <w:tc>
          <w:tcPr>
            <w:tcW w:w="8623" w:type="dxa"/>
            <w:gridSpan w:val="2"/>
            <w:shd w:val="clear" w:color="auto" w:fill="FFFFFF" w:themeFill="background1"/>
          </w:tcPr>
          <w:p w:rsidR="002D1250" w:rsidRPr="00941A16" w:rsidRDefault="002D1250" w:rsidP="00B36F8F">
            <w:pPr>
              <w:spacing w:before="120" w:after="120"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2- شغل الوظائف في مجال الحاسوب في مختلف قطاعات المجتمع</w:t>
            </w:r>
            <w:r w:rsidRPr="00941A1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2D1250" w:rsidRPr="00941A16" w:rsidTr="00C402A7">
        <w:tc>
          <w:tcPr>
            <w:tcW w:w="8623" w:type="dxa"/>
            <w:gridSpan w:val="2"/>
            <w:shd w:val="clear" w:color="auto" w:fill="FFFFFF" w:themeFill="background1"/>
          </w:tcPr>
          <w:p w:rsidR="002D1250" w:rsidRPr="00941A16" w:rsidRDefault="002D1250" w:rsidP="00B36F8F">
            <w:pPr>
              <w:spacing w:before="120" w:after="120"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3- القدرة على انتاج البرمجيات المختلفة والتعامل معها</w:t>
            </w:r>
            <w:r w:rsidRPr="00941A1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2D1250" w:rsidRPr="00941A16" w:rsidTr="00C402A7">
        <w:tc>
          <w:tcPr>
            <w:tcW w:w="8623" w:type="dxa"/>
            <w:gridSpan w:val="2"/>
            <w:shd w:val="clear" w:color="auto" w:fill="FFFFFF" w:themeFill="background1"/>
          </w:tcPr>
          <w:p w:rsidR="002D1250" w:rsidRPr="00941A16" w:rsidRDefault="002D1250" w:rsidP="00B36F8F">
            <w:pPr>
              <w:spacing w:before="120" w:after="120"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4- القدرة على تقديم الاستشارات والحلول في مجال الحاسوب</w:t>
            </w:r>
            <w:r w:rsidRPr="00941A1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:rsidR="00A63CFA" w:rsidRDefault="00A63CFA" w:rsidP="00A63CFA">
      <w:pPr>
        <w:pStyle w:val="ListParagraph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33512" w:rsidRPr="00C402A7" w:rsidRDefault="00233512" w:rsidP="00627554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402A7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 xml:space="preserve">الخطة الدراسية </w:t>
      </w:r>
      <w:r w:rsidR="00BA1CC7" w:rsidRPr="00C402A7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العامة </w:t>
      </w:r>
      <w:r w:rsidRPr="00C402A7">
        <w:rPr>
          <w:rFonts w:asciiTheme="majorBidi" w:hAnsiTheme="majorBidi" w:cstheme="majorBidi"/>
          <w:b/>
          <w:bCs/>
          <w:sz w:val="32"/>
          <w:szCs w:val="32"/>
          <w:rtl/>
        </w:rPr>
        <w:t>للبرنامج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E15526" w:rsidRPr="00941A16" w:rsidTr="00C402A7">
        <w:trPr>
          <w:trHeight w:val="693"/>
        </w:trPr>
        <w:tc>
          <w:tcPr>
            <w:tcW w:w="2840" w:type="dxa"/>
            <w:shd w:val="clear" w:color="auto" w:fill="F2F2F2" w:themeFill="background1" w:themeFillShade="F2"/>
          </w:tcPr>
          <w:p w:rsidR="00E15526" w:rsidRPr="00941A16" w:rsidRDefault="00E15526" w:rsidP="00B36F8F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طبيعة المادة</w:t>
            </w:r>
          </w:p>
        </w:tc>
        <w:tc>
          <w:tcPr>
            <w:tcW w:w="2841" w:type="dxa"/>
            <w:shd w:val="clear" w:color="auto" w:fill="F2F2F2" w:themeFill="background1" w:themeFillShade="F2"/>
          </w:tcPr>
          <w:p w:rsidR="00E15526" w:rsidRPr="00941A16" w:rsidRDefault="00E15526" w:rsidP="00B36F8F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الرمز</w:t>
            </w:r>
          </w:p>
        </w:tc>
        <w:tc>
          <w:tcPr>
            <w:tcW w:w="2841" w:type="dxa"/>
            <w:shd w:val="clear" w:color="auto" w:fill="F2F2F2" w:themeFill="background1" w:themeFillShade="F2"/>
          </w:tcPr>
          <w:p w:rsidR="00E15526" w:rsidRPr="00941A16" w:rsidRDefault="00E15526" w:rsidP="00B36F8F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العدد</w:t>
            </w:r>
          </w:p>
        </w:tc>
      </w:tr>
      <w:tr w:rsidR="00E15526" w:rsidRPr="00941A16" w:rsidTr="00C402A7">
        <w:trPr>
          <w:trHeight w:val="703"/>
        </w:trPr>
        <w:tc>
          <w:tcPr>
            <w:tcW w:w="2840" w:type="dxa"/>
          </w:tcPr>
          <w:p w:rsidR="00E15526" w:rsidRPr="00941A16" w:rsidRDefault="00E15526" w:rsidP="00B36F8F">
            <w:pPr>
              <w:spacing w:before="120" w:after="12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41A16">
              <w:rPr>
                <w:rFonts w:asciiTheme="majorBidi" w:hAnsiTheme="majorBidi" w:cstheme="majorBidi"/>
                <w:sz w:val="28"/>
                <w:szCs w:val="28"/>
                <w:rtl/>
              </w:rPr>
              <w:t>تخصصية</w:t>
            </w:r>
          </w:p>
        </w:tc>
        <w:tc>
          <w:tcPr>
            <w:tcW w:w="2841" w:type="dxa"/>
          </w:tcPr>
          <w:p w:rsidR="00E15526" w:rsidRPr="00B36F8F" w:rsidRDefault="004460F9" w:rsidP="00B36F8F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6F8F">
              <w:rPr>
                <w:rFonts w:asciiTheme="majorBidi" w:hAnsiTheme="majorBidi" w:cstheme="majorBidi"/>
                <w:sz w:val="24"/>
                <w:szCs w:val="24"/>
              </w:rPr>
              <w:t>CS</w:t>
            </w:r>
          </w:p>
        </w:tc>
        <w:tc>
          <w:tcPr>
            <w:tcW w:w="2841" w:type="dxa"/>
          </w:tcPr>
          <w:p w:rsidR="00E15526" w:rsidRPr="00B36F8F" w:rsidRDefault="00350658" w:rsidP="00B36F8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6F8F">
              <w:rPr>
                <w:rFonts w:asciiTheme="majorBidi" w:hAnsiTheme="majorBidi" w:cstheme="majorBidi"/>
                <w:sz w:val="24"/>
                <w:szCs w:val="24"/>
                <w:rtl/>
              </w:rPr>
              <w:t>29</w:t>
            </w:r>
          </w:p>
        </w:tc>
      </w:tr>
      <w:tr w:rsidR="00E15526" w:rsidRPr="00941A16" w:rsidTr="00C402A7">
        <w:trPr>
          <w:trHeight w:val="698"/>
        </w:trPr>
        <w:tc>
          <w:tcPr>
            <w:tcW w:w="2840" w:type="dxa"/>
          </w:tcPr>
          <w:p w:rsidR="00E15526" w:rsidRPr="00941A16" w:rsidRDefault="00E15526" w:rsidP="00B36F8F">
            <w:pPr>
              <w:spacing w:before="120" w:after="12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41A16">
              <w:rPr>
                <w:rFonts w:asciiTheme="majorBidi" w:hAnsiTheme="majorBidi" w:cstheme="majorBidi"/>
                <w:sz w:val="28"/>
                <w:szCs w:val="28"/>
                <w:rtl/>
              </w:rPr>
              <w:t>داعمة</w:t>
            </w:r>
          </w:p>
        </w:tc>
        <w:tc>
          <w:tcPr>
            <w:tcW w:w="2841" w:type="dxa"/>
          </w:tcPr>
          <w:p w:rsidR="00E15526" w:rsidRPr="00B36F8F" w:rsidRDefault="007972A3" w:rsidP="00B36F8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6F8F">
              <w:rPr>
                <w:rFonts w:asciiTheme="majorBidi" w:hAnsiTheme="majorBidi" w:cstheme="majorBidi"/>
                <w:sz w:val="24"/>
                <w:szCs w:val="24"/>
              </w:rPr>
              <w:t>MAT-PHY</w:t>
            </w:r>
          </w:p>
        </w:tc>
        <w:tc>
          <w:tcPr>
            <w:tcW w:w="2841" w:type="dxa"/>
          </w:tcPr>
          <w:p w:rsidR="00E15526" w:rsidRPr="00B36F8F" w:rsidRDefault="00350658" w:rsidP="00B36F8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6F8F">
              <w:rPr>
                <w:rFonts w:asciiTheme="majorBidi" w:hAnsiTheme="majorBidi" w:cstheme="majorBidi"/>
                <w:sz w:val="24"/>
                <w:szCs w:val="24"/>
                <w:rtl/>
              </w:rPr>
              <w:t>04</w:t>
            </w:r>
          </w:p>
        </w:tc>
      </w:tr>
      <w:tr w:rsidR="00E15526" w:rsidRPr="00941A16" w:rsidTr="00C402A7">
        <w:trPr>
          <w:trHeight w:val="692"/>
        </w:trPr>
        <w:tc>
          <w:tcPr>
            <w:tcW w:w="2840" w:type="dxa"/>
          </w:tcPr>
          <w:p w:rsidR="00E15526" w:rsidRPr="00941A16" w:rsidRDefault="00E15526" w:rsidP="00B36F8F">
            <w:pPr>
              <w:spacing w:before="120" w:after="12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41A16">
              <w:rPr>
                <w:rFonts w:asciiTheme="majorBidi" w:hAnsiTheme="majorBidi" w:cstheme="majorBidi"/>
                <w:sz w:val="28"/>
                <w:szCs w:val="28"/>
                <w:rtl/>
              </w:rPr>
              <w:t>تربوية</w:t>
            </w:r>
          </w:p>
        </w:tc>
        <w:tc>
          <w:tcPr>
            <w:tcW w:w="2841" w:type="dxa"/>
          </w:tcPr>
          <w:p w:rsidR="00E15526" w:rsidRPr="00B36F8F" w:rsidRDefault="004460F9" w:rsidP="00B36F8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36F8F">
              <w:rPr>
                <w:rFonts w:asciiTheme="majorBidi" w:hAnsiTheme="majorBidi" w:cstheme="majorBidi"/>
                <w:sz w:val="24"/>
                <w:szCs w:val="24"/>
              </w:rPr>
              <w:t>EDU</w:t>
            </w:r>
            <w:r w:rsidR="00FC1987" w:rsidRPr="00B36F8F">
              <w:rPr>
                <w:rFonts w:asciiTheme="majorBidi" w:hAnsiTheme="majorBidi" w:cstheme="majorBidi"/>
                <w:sz w:val="24"/>
                <w:szCs w:val="24"/>
              </w:rPr>
              <w:t xml:space="preserve"> - PSY</w:t>
            </w:r>
          </w:p>
        </w:tc>
        <w:tc>
          <w:tcPr>
            <w:tcW w:w="2841" w:type="dxa"/>
          </w:tcPr>
          <w:p w:rsidR="00E15526" w:rsidRPr="00B36F8F" w:rsidRDefault="00CB5E22" w:rsidP="00B36F8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6F8F">
              <w:rPr>
                <w:rFonts w:asciiTheme="majorBidi" w:hAnsiTheme="majorBidi" w:cstheme="majorBidi"/>
                <w:sz w:val="24"/>
                <w:szCs w:val="24"/>
                <w:rtl/>
              </w:rPr>
              <w:t>15</w:t>
            </w:r>
          </w:p>
        </w:tc>
      </w:tr>
      <w:tr w:rsidR="00E15526" w:rsidRPr="00941A16" w:rsidTr="00C402A7">
        <w:trPr>
          <w:trHeight w:val="704"/>
        </w:trPr>
        <w:tc>
          <w:tcPr>
            <w:tcW w:w="2840" w:type="dxa"/>
          </w:tcPr>
          <w:p w:rsidR="00E15526" w:rsidRPr="00941A16" w:rsidRDefault="00E15526" w:rsidP="00B36F8F">
            <w:pPr>
              <w:spacing w:before="120" w:after="12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41A16">
              <w:rPr>
                <w:rFonts w:asciiTheme="majorBidi" w:hAnsiTheme="majorBidi" w:cstheme="majorBidi"/>
                <w:sz w:val="28"/>
                <w:szCs w:val="28"/>
                <w:rtl/>
              </w:rPr>
              <w:t>عامة</w:t>
            </w:r>
          </w:p>
        </w:tc>
        <w:tc>
          <w:tcPr>
            <w:tcW w:w="2841" w:type="dxa"/>
          </w:tcPr>
          <w:p w:rsidR="00E15526" w:rsidRPr="00B36F8F" w:rsidRDefault="007972A3" w:rsidP="00B36F8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6F8F">
              <w:rPr>
                <w:rFonts w:asciiTheme="majorBidi" w:hAnsiTheme="majorBidi" w:cstheme="majorBidi"/>
                <w:sz w:val="24"/>
                <w:szCs w:val="24"/>
              </w:rPr>
              <w:t>G</w:t>
            </w:r>
          </w:p>
        </w:tc>
        <w:tc>
          <w:tcPr>
            <w:tcW w:w="2841" w:type="dxa"/>
          </w:tcPr>
          <w:p w:rsidR="00E15526" w:rsidRPr="00B36F8F" w:rsidRDefault="00CB5E22" w:rsidP="00B36F8F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6F8F">
              <w:rPr>
                <w:rFonts w:asciiTheme="majorBidi" w:hAnsiTheme="majorBidi" w:cstheme="majorBidi"/>
                <w:sz w:val="24"/>
                <w:szCs w:val="24"/>
                <w:rtl/>
              </w:rPr>
              <w:t>06</w:t>
            </w:r>
          </w:p>
        </w:tc>
      </w:tr>
      <w:tr w:rsidR="00BA1CC7" w:rsidRPr="00941A16" w:rsidTr="00C402A7">
        <w:trPr>
          <w:trHeight w:val="700"/>
        </w:trPr>
        <w:tc>
          <w:tcPr>
            <w:tcW w:w="8522" w:type="dxa"/>
            <w:gridSpan w:val="3"/>
          </w:tcPr>
          <w:p w:rsidR="00BA1CC7" w:rsidRPr="00941A16" w:rsidRDefault="00BA1CC7" w:rsidP="00B36F8F">
            <w:pPr>
              <w:tabs>
                <w:tab w:val="center" w:pos="4153"/>
              </w:tabs>
              <w:spacing w:before="120"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941A16">
              <w:rPr>
                <w:rFonts w:asciiTheme="majorBidi" w:hAnsiTheme="majorBidi" w:cstheme="majorBidi"/>
                <w:sz w:val="28"/>
                <w:szCs w:val="28"/>
                <w:rtl/>
              </w:rPr>
              <w:t>اجمالي عدد الوحدات</w:t>
            </w:r>
            <w:r w:rsidR="00DC78C2" w:rsidRPr="00941A16">
              <w:rPr>
                <w:rFonts w:asciiTheme="majorBidi" w:hAnsiTheme="majorBidi" w:cstheme="majorBidi"/>
                <w:sz w:val="28"/>
                <w:szCs w:val="28"/>
                <w:rtl/>
              </w:rPr>
              <w:t>/</w:t>
            </w:r>
            <w:r w:rsidR="00DC78C2" w:rsidRPr="00941A16">
              <w:rPr>
                <w:rFonts w:asciiTheme="majorBidi" w:hAnsiTheme="majorBidi" w:cstheme="majorBidi"/>
                <w:sz w:val="28"/>
                <w:szCs w:val="28"/>
              </w:rPr>
              <w:t>132</w:t>
            </w:r>
            <w:r w:rsidR="007972A3" w:rsidRPr="00941A1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941A1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  </w:t>
            </w:r>
            <w:r w:rsidRPr="00941A16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  <w:t xml:space="preserve">                       اجمالي عدد الساعات</w:t>
            </w:r>
            <w:r w:rsidR="00DC78C2" w:rsidRPr="00941A1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DC78C2" w:rsidRPr="00941A1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/ </w:t>
            </w:r>
            <w:r w:rsidR="00DC78C2" w:rsidRPr="00941A16">
              <w:rPr>
                <w:rFonts w:asciiTheme="majorBidi" w:hAnsiTheme="majorBidi" w:cstheme="majorBidi"/>
                <w:sz w:val="28"/>
                <w:szCs w:val="28"/>
              </w:rPr>
              <w:t>161</w:t>
            </w:r>
            <w:r w:rsidR="00350658" w:rsidRPr="00941A1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</w:t>
            </w:r>
          </w:p>
        </w:tc>
      </w:tr>
    </w:tbl>
    <w:p w:rsidR="00E15526" w:rsidRPr="00ED55FE" w:rsidRDefault="00E15526" w:rsidP="005E417E">
      <w:pPr>
        <w:jc w:val="both"/>
        <w:rPr>
          <w:rFonts w:asciiTheme="majorBidi" w:hAnsiTheme="majorBidi" w:cstheme="majorBidi"/>
          <w:b/>
          <w:bCs/>
          <w:rtl/>
        </w:rPr>
      </w:pPr>
    </w:p>
    <w:p w:rsidR="00BA1CC7" w:rsidRPr="00C402A7" w:rsidRDefault="00BA1CC7" w:rsidP="00BA1CC7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402A7">
        <w:rPr>
          <w:rFonts w:asciiTheme="majorBidi" w:hAnsiTheme="majorBidi" w:cstheme="majorBidi"/>
          <w:b/>
          <w:bCs/>
          <w:sz w:val="32"/>
          <w:szCs w:val="32"/>
          <w:rtl/>
        </w:rPr>
        <w:t>إحصائية بأعداد الطلبة</w:t>
      </w:r>
    </w:p>
    <w:tbl>
      <w:tblPr>
        <w:tblStyle w:val="TableGrid"/>
        <w:bidiVisual/>
        <w:tblW w:w="8707" w:type="dxa"/>
        <w:tblLook w:val="04A0" w:firstRow="1" w:lastRow="0" w:firstColumn="1" w:lastColumn="0" w:noHBand="0" w:noVBand="1"/>
      </w:tblPr>
      <w:tblGrid>
        <w:gridCol w:w="1000"/>
        <w:gridCol w:w="1753"/>
        <w:gridCol w:w="1842"/>
        <w:gridCol w:w="1985"/>
        <w:gridCol w:w="2127"/>
      </w:tblGrid>
      <w:tr w:rsidR="00BA1CC7" w:rsidRPr="00941A16" w:rsidTr="00C402A7">
        <w:trPr>
          <w:trHeight w:val="754"/>
        </w:trPr>
        <w:tc>
          <w:tcPr>
            <w:tcW w:w="1000" w:type="dxa"/>
            <w:shd w:val="clear" w:color="auto" w:fill="F2F2F2" w:themeFill="background1" w:themeFillShade="F2"/>
          </w:tcPr>
          <w:p w:rsidR="00BA1CC7" w:rsidRPr="00941A16" w:rsidRDefault="00BA1CC7" w:rsidP="00C402A7">
            <w:pPr>
              <w:spacing w:before="240" w:after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الجنس</w:t>
            </w:r>
          </w:p>
        </w:tc>
        <w:tc>
          <w:tcPr>
            <w:tcW w:w="1753" w:type="dxa"/>
            <w:shd w:val="clear" w:color="auto" w:fill="F2F2F2" w:themeFill="background1" w:themeFillShade="F2"/>
          </w:tcPr>
          <w:p w:rsidR="00BA1CC7" w:rsidRPr="00941A16" w:rsidRDefault="00BA1CC7" w:rsidP="00C402A7">
            <w:pPr>
              <w:spacing w:before="240" w:after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2016  -  2017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BA1CC7" w:rsidRPr="00941A16" w:rsidRDefault="00BA1CC7" w:rsidP="00C402A7">
            <w:pPr>
              <w:spacing w:before="240" w:after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2017-  2018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BA1CC7" w:rsidRPr="00941A16" w:rsidRDefault="00BA1CC7" w:rsidP="00C402A7">
            <w:pPr>
              <w:spacing w:before="240" w:after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2018 – 2019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BA1CC7" w:rsidRPr="00941A16" w:rsidRDefault="00BA1CC7" w:rsidP="00C402A7">
            <w:pPr>
              <w:spacing w:before="240" w:after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2019 -2020</w:t>
            </w:r>
          </w:p>
        </w:tc>
      </w:tr>
      <w:tr w:rsidR="00BA1CC7" w:rsidRPr="00941A16" w:rsidTr="00C402A7">
        <w:trPr>
          <w:trHeight w:val="694"/>
        </w:trPr>
        <w:tc>
          <w:tcPr>
            <w:tcW w:w="1000" w:type="dxa"/>
          </w:tcPr>
          <w:p w:rsidR="00BA1CC7" w:rsidRPr="00941A16" w:rsidRDefault="00BA1CC7" w:rsidP="00C402A7">
            <w:pPr>
              <w:spacing w:before="240" w:after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ذكور</w:t>
            </w:r>
          </w:p>
        </w:tc>
        <w:tc>
          <w:tcPr>
            <w:tcW w:w="1753" w:type="dxa"/>
          </w:tcPr>
          <w:p w:rsidR="00BA1CC7" w:rsidRPr="00030056" w:rsidRDefault="00030056" w:rsidP="00C402A7">
            <w:pPr>
              <w:spacing w:before="240" w:after="12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30056">
              <w:rPr>
                <w:rFonts w:asciiTheme="majorBidi" w:hAnsiTheme="majorBidi" w:cstheme="majorBidi" w:hint="cs"/>
                <w:sz w:val="28"/>
                <w:szCs w:val="28"/>
                <w:rtl/>
              </w:rPr>
              <w:t>166</w:t>
            </w:r>
          </w:p>
        </w:tc>
        <w:tc>
          <w:tcPr>
            <w:tcW w:w="1842" w:type="dxa"/>
          </w:tcPr>
          <w:p w:rsidR="00E3780F" w:rsidRPr="00006A1D" w:rsidRDefault="00A15047" w:rsidP="00C402A7">
            <w:pPr>
              <w:spacing w:before="240" w:after="12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145</w:t>
            </w:r>
          </w:p>
        </w:tc>
        <w:tc>
          <w:tcPr>
            <w:tcW w:w="1985" w:type="dxa"/>
          </w:tcPr>
          <w:p w:rsidR="009E3B0B" w:rsidRPr="00ED55FE" w:rsidRDefault="00A45771" w:rsidP="00C402A7">
            <w:pPr>
              <w:spacing w:before="24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97</w:t>
            </w:r>
          </w:p>
        </w:tc>
        <w:tc>
          <w:tcPr>
            <w:tcW w:w="2127" w:type="dxa"/>
          </w:tcPr>
          <w:p w:rsidR="00D405D2" w:rsidRPr="00ED55FE" w:rsidRDefault="00F20037" w:rsidP="00C402A7">
            <w:pPr>
              <w:spacing w:before="24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82</w:t>
            </w:r>
          </w:p>
        </w:tc>
      </w:tr>
      <w:tr w:rsidR="00BA1CC7" w:rsidRPr="00941A16" w:rsidTr="00ED55FE">
        <w:tc>
          <w:tcPr>
            <w:tcW w:w="1000" w:type="dxa"/>
          </w:tcPr>
          <w:p w:rsidR="00BA1CC7" w:rsidRPr="00941A16" w:rsidRDefault="00BA1CC7" w:rsidP="00C402A7">
            <w:pPr>
              <w:spacing w:before="240" w:after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إناث</w:t>
            </w:r>
          </w:p>
        </w:tc>
        <w:tc>
          <w:tcPr>
            <w:tcW w:w="1753" w:type="dxa"/>
          </w:tcPr>
          <w:p w:rsidR="00BA1CC7" w:rsidRPr="00030056" w:rsidRDefault="00030056" w:rsidP="00C402A7">
            <w:pPr>
              <w:spacing w:before="240" w:after="12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30056">
              <w:rPr>
                <w:rFonts w:asciiTheme="majorBidi" w:hAnsiTheme="majorBidi" w:cstheme="majorBidi" w:hint="cs"/>
                <w:sz w:val="28"/>
                <w:szCs w:val="28"/>
                <w:rtl/>
              </w:rPr>
              <w:t>150</w:t>
            </w:r>
          </w:p>
        </w:tc>
        <w:tc>
          <w:tcPr>
            <w:tcW w:w="1842" w:type="dxa"/>
          </w:tcPr>
          <w:p w:rsidR="00E3780F" w:rsidRPr="00006A1D" w:rsidRDefault="00A15047" w:rsidP="00C402A7">
            <w:pPr>
              <w:spacing w:before="240" w:after="12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96</w:t>
            </w:r>
          </w:p>
        </w:tc>
        <w:tc>
          <w:tcPr>
            <w:tcW w:w="1985" w:type="dxa"/>
          </w:tcPr>
          <w:p w:rsidR="009E3B0B" w:rsidRPr="00ED55FE" w:rsidRDefault="00221A64" w:rsidP="00C402A7">
            <w:pPr>
              <w:spacing w:before="24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65</w:t>
            </w:r>
          </w:p>
        </w:tc>
        <w:tc>
          <w:tcPr>
            <w:tcW w:w="2127" w:type="dxa"/>
          </w:tcPr>
          <w:p w:rsidR="0080215C" w:rsidRPr="00ED55FE" w:rsidRDefault="00F20037" w:rsidP="00C402A7">
            <w:pPr>
              <w:spacing w:before="24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51</w:t>
            </w:r>
          </w:p>
        </w:tc>
      </w:tr>
      <w:tr w:rsidR="00006A1D" w:rsidRPr="00941A16" w:rsidTr="00ED55FE">
        <w:tc>
          <w:tcPr>
            <w:tcW w:w="1000" w:type="dxa"/>
          </w:tcPr>
          <w:p w:rsidR="00006A1D" w:rsidRPr="00941A16" w:rsidRDefault="00006A1D" w:rsidP="00C402A7">
            <w:pPr>
              <w:spacing w:before="240" w:after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753" w:type="dxa"/>
          </w:tcPr>
          <w:p w:rsidR="00006A1D" w:rsidRPr="002E596A" w:rsidRDefault="00030056" w:rsidP="00C402A7">
            <w:pPr>
              <w:spacing w:before="240" w:after="12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316</w:t>
            </w:r>
          </w:p>
        </w:tc>
        <w:tc>
          <w:tcPr>
            <w:tcW w:w="1842" w:type="dxa"/>
          </w:tcPr>
          <w:p w:rsidR="00006A1D" w:rsidRPr="00006A1D" w:rsidRDefault="00DB6CE7" w:rsidP="00C402A7">
            <w:pPr>
              <w:spacing w:before="240" w:after="12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241</w:t>
            </w:r>
          </w:p>
        </w:tc>
        <w:tc>
          <w:tcPr>
            <w:tcW w:w="1985" w:type="dxa"/>
          </w:tcPr>
          <w:p w:rsidR="00006A1D" w:rsidRPr="00ED55FE" w:rsidRDefault="00F17BD4" w:rsidP="00C402A7">
            <w:pPr>
              <w:spacing w:before="24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D55FE">
              <w:rPr>
                <w:rFonts w:asciiTheme="majorBidi" w:hAnsiTheme="majorBidi" w:cstheme="majorBidi" w:hint="cs"/>
                <w:sz w:val="24"/>
                <w:szCs w:val="24"/>
                <w:rtl/>
              </w:rPr>
              <w:t>162</w:t>
            </w:r>
          </w:p>
        </w:tc>
        <w:tc>
          <w:tcPr>
            <w:tcW w:w="2127" w:type="dxa"/>
          </w:tcPr>
          <w:p w:rsidR="00006A1D" w:rsidRPr="00ED55FE" w:rsidRDefault="00124CB4" w:rsidP="00C402A7">
            <w:pPr>
              <w:spacing w:before="24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D55FE">
              <w:rPr>
                <w:rFonts w:asciiTheme="majorBidi" w:hAnsiTheme="majorBidi" w:cstheme="majorBidi" w:hint="cs"/>
                <w:sz w:val="24"/>
                <w:szCs w:val="24"/>
                <w:rtl/>
              </w:rPr>
              <w:t>133</w:t>
            </w:r>
          </w:p>
        </w:tc>
      </w:tr>
    </w:tbl>
    <w:p w:rsidR="00E43C93" w:rsidRPr="00DD50A9" w:rsidRDefault="00E43C93" w:rsidP="00C402A7">
      <w:pPr>
        <w:spacing w:before="24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BA1CC7" w:rsidRPr="00C402A7" w:rsidRDefault="00BA1CC7" w:rsidP="00BA1CC7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402A7">
        <w:rPr>
          <w:rFonts w:asciiTheme="majorBidi" w:hAnsiTheme="majorBidi" w:cstheme="majorBidi"/>
          <w:b/>
          <w:bCs/>
          <w:sz w:val="32"/>
          <w:szCs w:val="32"/>
          <w:rtl/>
        </w:rPr>
        <w:t>إحصائية بأعداد الخرجين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35"/>
        <w:gridCol w:w="3827"/>
        <w:gridCol w:w="3360"/>
      </w:tblGrid>
      <w:tr w:rsidR="00BA1CC7" w:rsidRPr="00941A16" w:rsidTr="00C402A7">
        <w:trPr>
          <w:trHeight w:val="802"/>
        </w:trPr>
        <w:tc>
          <w:tcPr>
            <w:tcW w:w="1335" w:type="dxa"/>
            <w:shd w:val="clear" w:color="auto" w:fill="F2F2F2" w:themeFill="background1" w:themeFillShade="F2"/>
          </w:tcPr>
          <w:p w:rsidR="00BA1CC7" w:rsidRPr="00941A16" w:rsidRDefault="00BA1CC7" w:rsidP="00C402A7">
            <w:pPr>
              <w:spacing w:before="240" w:after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الجنس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BA1CC7" w:rsidRPr="00941A16" w:rsidRDefault="00BA1CC7" w:rsidP="00C402A7">
            <w:pPr>
              <w:spacing w:before="240" w:after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2018  -  2019</w:t>
            </w:r>
          </w:p>
        </w:tc>
        <w:tc>
          <w:tcPr>
            <w:tcW w:w="3360" w:type="dxa"/>
            <w:shd w:val="clear" w:color="auto" w:fill="F2F2F2" w:themeFill="background1" w:themeFillShade="F2"/>
          </w:tcPr>
          <w:p w:rsidR="00BA1CC7" w:rsidRPr="00941A16" w:rsidRDefault="00BA1CC7" w:rsidP="00C402A7">
            <w:pPr>
              <w:spacing w:before="240" w:after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2019 -  2020</w:t>
            </w:r>
          </w:p>
        </w:tc>
      </w:tr>
      <w:tr w:rsidR="00BA1CC7" w:rsidRPr="00941A16" w:rsidTr="000B3E1C">
        <w:tc>
          <w:tcPr>
            <w:tcW w:w="1335" w:type="dxa"/>
          </w:tcPr>
          <w:p w:rsidR="00BA1CC7" w:rsidRPr="00941A16" w:rsidRDefault="00BA1CC7" w:rsidP="00C402A7">
            <w:pPr>
              <w:spacing w:before="240" w:after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ذكور</w:t>
            </w:r>
          </w:p>
        </w:tc>
        <w:tc>
          <w:tcPr>
            <w:tcW w:w="3827" w:type="dxa"/>
          </w:tcPr>
          <w:p w:rsidR="00BA1CC7" w:rsidRPr="00941A16" w:rsidRDefault="003A5FD6" w:rsidP="00C402A7">
            <w:pPr>
              <w:spacing w:before="240" w:after="12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68</w:t>
            </w:r>
          </w:p>
        </w:tc>
        <w:tc>
          <w:tcPr>
            <w:tcW w:w="3360" w:type="dxa"/>
          </w:tcPr>
          <w:p w:rsidR="00BA1CC7" w:rsidRPr="00941A16" w:rsidRDefault="003A5FD6" w:rsidP="00C402A7">
            <w:pPr>
              <w:spacing w:before="240" w:after="12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24</w:t>
            </w:r>
          </w:p>
        </w:tc>
      </w:tr>
      <w:tr w:rsidR="00BA1CC7" w:rsidRPr="00941A16" w:rsidTr="00C402A7">
        <w:trPr>
          <w:trHeight w:val="791"/>
        </w:trPr>
        <w:tc>
          <w:tcPr>
            <w:tcW w:w="1335" w:type="dxa"/>
          </w:tcPr>
          <w:p w:rsidR="00BA1CC7" w:rsidRPr="00941A16" w:rsidRDefault="00BA1CC7" w:rsidP="00C402A7">
            <w:pPr>
              <w:spacing w:before="240" w:after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إناث</w:t>
            </w:r>
          </w:p>
        </w:tc>
        <w:tc>
          <w:tcPr>
            <w:tcW w:w="3827" w:type="dxa"/>
          </w:tcPr>
          <w:p w:rsidR="00BA1CC7" w:rsidRPr="00941A16" w:rsidRDefault="003A5FD6" w:rsidP="00C402A7">
            <w:pPr>
              <w:spacing w:before="240" w:after="12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50</w:t>
            </w:r>
          </w:p>
        </w:tc>
        <w:tc>
          <w:tcPr>
            <w:tcW w:w="3360" w:type="dxa"/>
          </w:tcPr>
          <w:p w:rsidR="00BA1CC7" w:rsidRPr="00941A16" w:rsidRDefault="003A5FD6" w:rsidP="00C402A7">
            <w:pPr>
              <w:spacing w:before="240" w:after="12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14</w:t>
            </w:r>
          </w:p>
        </w:tc>
      </w:tr>
      <w:tr w:rsidR="00DD50A9" w:rsidRPr="00941A16" w:rsidTr="00C402A7">
        <w:trPr>
          <w:trHeight w:val="764"/>
        </w:trPr>
        <w:tc>
          <w:tcPr>
            <w:tcW w:w="1335" w:type="dxa"/>
          </w:tcPr>
          <w:p w:rsidR="00DD50A9" w:rsidRPr="00941A16" w:rsidRDefault="000B3E1C" w:rsidP="00C402A7">
            <w:pPr>
              <w:spacing w:before="240" w:after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3827" w:type="dxa"/>
          </w:tcPr>
          <w:p w:rsidR="00DD50A9" w:rsidRDefault="000B3E1C" w:rsidP="00C402A7">
            <w:pPr>
              <w:spacing w:before="240" w:after="12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118</w:t>
            </w:r>
          </w:p>
        </w:tc>
        <w:tc>
          <w:tcPr>
            <w:tcW w:w="3360" w:type="dxa"/>
          </w:tcPr>
          <w:p w:rsidR="00DD50A9" w:rsidRDefault="000B3E1C" w:rsidP="00C402A7">
            <w:pPr>
              <w:spacing w:before="240" w:after="12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38</w:t>
            </w:r>
          </w:p>
        </w:tc>
      </w:tr>
    </w:tbl>
    <w:p w:rsidR="00E43C93" w:rsidRDefault="00E43C93" w:rsidP="00E43C93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</w:p>
    <w:p w:rsidR="005E0574" w:rsidRPr="00F23021" w:rsidRDefault="000961C6" w:rsidP="00FD3FF6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23021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>إحصائية بعدد أع</w:t>
      </w:r>
      <w:r w:rsidR="005E0574" w:rsidRPr="00F23021">
        <w:rPr>
          <w:rFonts w:asciiTheme="majorBidi" w:hAnsiTheme="majorBidi" w:cstheme="majorBidi"/>
          <w:b/>
          <w:bCs/>
          <w:sz w:val="32"/>
          <w:szCs w:val="32"/>
          <w:rtl/>
        </w:rPr>
        <w:t>ض</w:t>
      </w:r>
      <w:r w:rsidRPr="00F23021">
        <w:rPr>
          <w:rFonts w:asciiTheme="majorBidi" w:hAnsiTheme="majorBidi" w:cstheme="majorBidi"/>
          <w:b/>
          <w:bCs/>
          <w:sz w:val="32"/>
          <w:szCs w:val="32"/>
          <w:rtl/>
        </w:rPr>
        <w:t>اء هيئة التدريس</w:t>
      </w:r>
      <w:r w:rsidR="00D264AA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D264AA" w:rsidRPr="00D264AA">
        <w:rPr>
          <w:rFonts w:asciiTheme="majorBidi" w:hAnsiTheme="majorBidi" w:cstheme="majorBidi" w:hint="cs"/>
          <w:sz w:val="24"/>
          <w:szCs w:val="24"/>
          <w:rtl/>
        </w:rPr>
        <w:t>(ديسمبر 2020)</w:t>
      </w:r>
    </w:p>
    <w:tbl>
      <w:tblPr>
        <w:tblStyle w:val="TableGrid"/>
        <w:bidiVisual/>
        <w:tblW w:w="9072" w:type="dxa"/>
        <w:tblInd w:w="-91" w:type="dxa"/>
        <w:tblLayout w:type="fixed"/>
        <w:tblLook w:val="04A0" w:firstRow="1" w:lastRow="0" w:firstColumn="1" w:lastColumn="0" w:noHBand="0" w:noVBand="1"/>
      </w:tblPr>
      <w:tblGrid>
        <w:gridCol w:w="526"/>
        <w:gridCol w:w="2025"/>
        <w:gridCol w:w="1426"/>
        <w:gridCol w:w="2409"/>
        <w:gridCol w:w="1418"/>
        <w:gridCol w:w="1268"/>
      </w:tblGrid>
      <w:tr w:rsidR="00163049" w:rsidRPr="00941A16" w:rsidTr="00ED65E7">
        <w:trPr>
          <w:trHeight w:val="462"/>
        </w:trPr>
        <w:tc>
          <w:tcPr>
            <w:tcW w:w="526" w:type="dxa"/>
            <w:shd w:val="clear" w:color="auto" w:fill="F2F2F2" w:themeFill="background1" w:themeFillShade="F2"/>
          </w:tcPr>
          <w:p w:rsidR="00163049" w:rsidRPr="00951EEB" w:rsidRDefault="00163049" w:rsidP="00B36F8F">
            <w:pPr>
              <w:spacing w:before="120" w:after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51E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ر.م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163049" w:rsidRPr="00951EEB" w:rsidRDefault="00163049" w:rsidP="00B36F8F">
            <w:pPr>
              <w:spacing w:before="120" w:after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51E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أعضاء هيئة التدريس</w:t>
            </w:r>
          </w:p>
        </w:tc>
        <w:tc>
          <w:tcPr>
            <w:tcW w:w="1426" w:type="dxa"/>
            <w:shd w:val="clear" w:color="auto" w:fill="F2F2F2" w:themeFill="background1" w:themeFillShade="F2"/>
          </w:tcPr>
          <w:p w:rsidR="00163049" w:rsidRPr="00951EEB" w:rsidRDefault="00163049" w:rsidP="00B36F8F">
            <w:pPr>
              <w:spacing w:before="120" w:after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51E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المؤهل العلمي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163049" w:rsidRPr="00951EEB" w:rsidRDefault="00163049" w:rsidP="00B36F8F">
            <w:pPr>
              <w:spacing w:before="120" w:after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51E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الجامعة المانحة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63049" w:rsidRPr="00951EEB" w:rsidRDefault="00163049" w:rsidP="00B36F8F">
            <w:pPr>
              <w:spacing w:before="120" w:after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51E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الدرجة العلمية</w:t>
            </w:r>
          </w:p>
        </w:tc>
        <w:tc>
          <w:tcPr>
            <w:tcW w:w="1268" w:type="dxa"/>
            <w:shd w:val="clear" w:color="auto" w:fill="F2F2F2" w:themeFill="background1" w:themeFillShade="F2"/>
          </w:tcPr>
          <w:p w:rsidR="00163049" w:rsidRPr="00951EEB" w:rsidRDefault="00163049" w:rsidP="00B36F8F">
            <w:pPr>
              <w:spacing w:before="120" w:after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51EE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الساعات</w:t>
            </w:r>
          </w:p>
        </w:tc>
      </w:tr>
      <w:tr w:rsidR="00163049" w:rsidRPr="00941A16" w:rsidTr="00ED65E7">
        <w:tc>
          <w:tcPr>
            <w:tcW w:w="526" w:type="dxa"/>
          </w:tcPr>
          <w:p w:rsidR="00163049" w:rsidRPr="00B36F8F" w:rsidRDefault="00DC78C2" w:rsidP="00B36F8F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6F8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:rsidR="00163049" w:rsidRPr="00B36F8F" w:rsidRDefault="006942DB" w:rsidP="00B36F8F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6F8F">
              <w:rPr>
                <w:rFonts w:asciiTheme="majorBidi" w:hAnsiTheme="majorBidi" w:cstheme="majorBidi"/>
                <w:sz w:val="24"/>
                <w:szCs w:val="24"/>
                <w:rtl/>
              </w:rPr>
              <w:t>إسماعيل عمارة بلق</w:t>
            </w:r>
          </w:p>
        </w:tc>
        <w:tc>
          <w:tcPr>
            <w:tcW w:w="1426" w:type="dxa"/>
          </w:tcPr>
          <w:p w:rsidR="00163049" w:rsidRPr="00B36F8F" w:rsidRDefault="001F01AC" w:rsidP="00B36F8F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6F8F">
              <w:rPr>
                <w:rFonts w:asciiTheme="majorBidi" w:hAnsiTheme="majorBidi" w:cstheme="majorBidi"/>
                <w:sz w:val="24"/>
                <w:szCs w:val="24"/>
                <w:rtl/>
              </w:rPr>
              <w:t>دكتوراه</w:t>
            </w:r>
          </w:p>
        </w:tc>
        <w:tc>
          <w:tcPr>
            <w:tcW w:w="2409" w:type="dxa"/>
          </w:tcPr>
          <w:p w:rsidR="00ED65E7" w:rsidRDefault="008A6FE8" w:rsidP="00ED65E7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Kastamonu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University</w:t>
            </w:r>
            <w:r w:rsidR="00ED65E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  <w:p w:rsidR="00163049" w:rsidRPr="00B36F8F" w:rsidRDefault="00ED65E7" w:rsidP="00ED65E7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366C4B" w:rsidRPr="00B36F8F">
              <w:rPr>
                <w:rFonts w:asciiTheme="majorBidi" w:hAnsiTheme="majorBidi" w:cstheme="majorBidi"/>
                <w:sz w:val="24"/>
                <w:szCs w:val="24"/>
                <w:rtl/>
              </w:rPr>
              <w:t>تركيا</w:t>
            </w:r>
            <w:r w:rsidR="00B9221B" w:rsidRPr="00B36F8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- 2019</w:t>
            </w:r>
          </w:p>
        </w:tc>
        <w:tc>
          <w:tcPr>
            <w:tcW w:w="1418" w:type="dxa"/>
          </w:tcPr>
          <w:p w:rsidR="00163049" w:rsidRPr="00B36F8F" w:rsidRDefault="00226993" w:rsidP="00B36F8F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6F8F">
              <w:rPr>
                <w:rFonts w:asciiTheme="majorBidi" w:hAnsiTheme="majorBidi" w:cstheme="majorBidi"/>
                <w:sz w:val="24"/>
                <w:szCs w:val="24"/>
                <w:rtl/>
              </w:rPr>
              <w:t>محاضر</w:t>
            </w:r>
          </w:p>
        </w:tc>
        <w:tc>
          <w:tcPr>
            <w:tcW w:w="1268" w:type="dxa"/>
          </w:tcPr>
          <w:p w:rsidR="00163049" w:rsidRPr="00B36F8F" w:rsidRDefault="00555884" w:rsidP="00B36F8F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6F8F">
              <w:rPr>
                <w:rFonts w:asciiTheme="majorBidi" w:hAnsiTheme="majorBidi" w:cstheme="majorBidi" w:hint="cs"/>
                <w:sz w:val="24"/>
                <w:szCs w:val="24"/>
                <w:rtl/>
              </w:rPr>
              <w:t>22</w:t>
            </w:r>
          </w:p>
        </w:tc>
      </w:tr>
      <w:tr w:rsidR="00B0319A" w:rsidRPr="00941A16" w:rsidTr="00ED65E7">
        <w:tc>
          <w:tcPr>
            <w:tcW w:w="526" w:type="dxa"/>
          </w:tcPr>
          <w:p w:rsidR="00B0319A" w:rsidRPr="00B36F8F" w:rsidRDefault="00B0319A" w:rsidP="00B36F8F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6F8F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B0319A" w:rsidRPr="00B36F8F" w:rsidRDefault="00A602F7" w:rsidP="00B36F8F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6F8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سارة محمد </w:t>
            </w:r>
            <w:r w:rsidRPr="00B36F8F">
              <w:rPr>
                <w:rFonts w:asciiTheme="majorBidi" w:hAnsiTheme="majorBidi" w:cstheme="majorBidi" w:hint="cs"/>
                <w:sz w:val="24"/>
                <w:szCs w:val="24"/>
                <w:rtl/>
              </w:rPr>
              <w:t>أبوعجيلة ا</w:t>
            </w:r>
            <w:r w:rsidR="00B0319A" w:rsidRPr="00B36F8F">
              <w:rPr>
                <w:rFonts w:asciiTheme="majorBidi" w:hAnsiTheme="majorBidi" w:cstheme="majorBidi"/>
                <w:sz w:val="24"/>
                <w:szCs w:val="24"/>
                <w:rtl/>
              </w:rPr>
              <w:t>لجدال</w:t>
            </w:r>
          </w:p>
        </w:tc>
        <w:tc>
          <w:tcPr>
            <w:tcW w:w="1426" w:type="dxa"/>
          </w:tcPr>
          <w:p w:rsidR="00B0319A" w:rsidRPr="00B36F8F" w:rsidRDefault="00B0319A" w:rsidP="00B36F8F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6F8F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2409" w:type="dxa"/>
          </w:tcPr>
          <w:p w:rsidR="00B0319A" w:rsidRPr="00B36F8F" w:rsidRDefault="00B0319A" w:rsidP="004A0332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6F8F">
              <w:rPr>
                <w:rFonts w:asciiTheme="majorBidi" w:hAnsiTheme="majorBidi" w:cstheme="majorBidi"/>
                <w:sz w:val="24"/>
                <w:szCs w:val="24"/>
                <w:rtl/>
              </w:rPr>
              <w:t>أكاديمية الدراسات العليا</w:t>
            </w:r>
            <w:r w:rsidR="00AA1502" w:rsidRPr="00B36F8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CA794A" w:rsidRPr="00B36F8F"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 w:rsidR="00AA1502" w:rsidRPr="00B36F8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A0332"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طرابلس</w:t>
            </w:r>
            <w:r w:rsidR="00CA794A" w:rsidRPr="00B36F8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-</w:t>
            </w:r>
            <w:r w:rsidR="00B9221B" w:rsidRPr="00B36F8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2013</w:t>
            </w:r>
          </w:p>
        </w:tc>
        <w:tc>
          <w:tcPr>
            <w:tcW w:w="1418" w:type="dxa"/>
          </w:tcPr>
          <w:p w:rsidR="00B0319A" w:rsidRPr="00B36F8F" w:rsidRDefault="00226993" w:rsidP="00B36F8F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6F8F">
              <w:rPr>
                <w:rFonts w:asciiTheme="majorBidi" w:hAnsiTheme="majorBidi" w:cstheme="majorBidi"/>
                <w:sz w:val="24"/>
                <w:szCs w:val="24"/>
                <w:rtl/>
              </w:rPr>
              <w:t>محاضر مساعد</w:t>
            </w:r>
          </w:p>
        </w:tc>
        <w:tc>
          <w:tcPr>
            <w:tcW w:w="1268" w:type="dxa"/>
          </w:tcPr>
          <w:p w:rsidR="00B0319A" w:rsidRPr="00B36F8F" w:rsidRDefault="00555884" w:rsidP="00B36F8F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6F8F">
              <w:rPr>
                <w:rFonts w:asciiTheme="majorBidi" w:hAnsiTheme="majorBidi" w:cstheme="majorBidi" w:hint="cs"/>
                <w:sz w:val="24"/>
                <w:szCs w:val="24"/>
                <w:rtl/>
              </w:rPr>
              <w:t>24</w:t>
            </w:r>
          </w:p>
        </w:tc>
      </w:tr>
      <w:tr w:rsidR="00163049" w:rsidRPr="00941A16" w:rsidTr="00ED65E7">
        <w:trPr>
          <w:trHeight w:val="922"/>
        </w:trPr>
        <w:tc>
          <w:tcPr>
            <w:tcW w:w="526" w:type="dxa"/>
          </w:tcPr>
          <w:p w:rsidR="00163049" w:rsidRPr="00B36F8F" w:rsidRDefault="00DC78C2" w:rsidP="00B36F8F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6F8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:rsidR="00163049" w:rsidRPr="00B36F8F" w:rsidRDefault="00FA7BF1" w:rsidP="00B36F8F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6F8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عائشة </w:t>
            </w:r>
            <w:r w:rsidR="00A602F7" w:rsidRPr="00B36F8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سعيد </w:t>
            </w:r>
            <w:r w:rsidR="00A602F7" w:rsidRPr="00B36F8F">
              <w:rPr>
                <w:rFonts w:asciiTheme="majorBidi" w:hAnsiTheme="majorBidi" w:cstheme="majorBidi" w:hint="cs"/>
                <w:sz w:val="24"/>
                <w:szCs w:val="24"/>
                <w:rtl/>
              </w:rPr>
              <w:t>مسعود ا</w:t>
            </w:r>
            <w:r w:rsidRPr="00B36F8F">
              <w:rPr>
                <w:rFonts w:asciiTheme="majorBidi" w:hAnsiTheme="majorBidi" w:cstheme="majorBidi"/>
                <w:sz w:val="24"/>
                <w:szCs w:val="24"/>
                <w:rtl/>
              </w:rPr>
              <w:t>لأطرش</w:t>
            </w:r>
          </w:p>
        </w:tc>
        <w:tc>
          <w:tcPr>
            <w:tcW w:w="1426" w:type="dxa"/>
          </w:tcPr>
          <w:p w:rsidR="00163049" w:rsidRPr="00B36F8F" w:rsidRDefault="001F01AC" w:rsidP="00B36F8F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6F8F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2409" w:type="dxa"/>
          </w:tcPr>
          <w:p w:rsidR="00ED65E7" w:rsidRDefault="00F84D71" w:rsidP="00ED65E7">
            <w:pPr>
              <w:spacing w:before="120" w:after="120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D65E7">
              <w:rPr>
                <w:rFonts w:asciiTheme="majorBidi" w:hAnsiTheme="majorBidi" w:cstheme="majorBidi"/>
                <w:sz w:val="23"/>
                <w:szCs w:val="23"/>
              </w:rPr>
              <w:t xml:space="preserve">De Montfort </w:t>
            </w:r>
            <w:r w:rsidRPr="00ED65E7">
              <w:rPr>
                <w:rFonts w:asciiTheme="majorBidi" w:hAnsiTheme="majorBidi" w:cstheme="majorBidi"/>
              </w:rPr>
              <w:t>University</w:t>
            </w:r>
            <w:r w:rsidR="00ED65E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  <w:p w:rsidR="00163049" w:rsidRPr="00ED65E7" w:rsidRDefault="00ED65E7" w:rsidP="00ED65E7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D65E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– بريطانيا - </w:t>
            </w:r>
            <w:r w:rsidR="00AA1502" w:rsidRPr="00ED65E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AD72A8" w:rsidRPr="00ED65E7">
              <w:rPr>
                <w:rFonts w:asciiTheme="majorBidi" w:hAnsiTheme="majorBidi" w:cstheme="majorBidi"/>
                <w:sz w:val="24"/>
                <w:szCs w:val="24"/>
                <w:rtl/>
              </w:rPr>
              <w:t>2015</w:t>
            </w:r>
          </w:p>
        </w:tc>
        <w:tc>
          <w:tcPr>
            <w:tcW w:w="1418" w:type="dxa"/>
          </w:tcPr>
          <w:p w:rsidR="00163049" w:rsidRPr="00B36F8F" w:rsidRDefault="00226993" w:rsidP="00B36F8F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6F8F">
              <w:rPr>
                <w:rFonts w:asciiTheme="majorBidi" w:hAnsiTheme="majorBidi" w:cstheme="majorBidi"/>
                <w:sz w:val="24"/>
                <w:szCs w:val="24"/>
                <w:rtl/>
              </w:rPr>
              <w:t>محاضر مساعد</w:t>
            </w:r>
          </w:p>
        </w:tc>
        <w:tc>
          <w:tcPr>
            <w:tcW w:w="1268" w:type="dxa"/>
          </w:tcPr>
          <w:p w:rsidR="00163049" w:rsidRPr="00B36F8F" w:rsidRDefault="00555884" w:rsidP="00B36F8F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6F8F">
              <w:rPr>
                <w:rFonts w:asciiTheme="majorBidi" w:hAnsiTheme="majorBidi" w:cstheme="majorBidi" w:hint="cs"/>
                <w:sz w:val="24"/>
                <w:szCs w:val="24"/>
                <w:rtl/>
              </w:rPr>
              <w:t>24</w:t>
            </w:r>
          </w:p>
        </w:tc>
      </w:tr>
      <w:tr w:rsidR="00163049" w:rsidRPr="00941A16" w:rsidTr="00ED65E7">
        <w:trPr>
          <w:trHeight w:val="541"/>
        </w:trPr>
        <w:tc>
          <w:tcPr>
            <w:tcW w:w="526" w:type="dxa"/>
          </w:tcPr>
          <w:p w:rsidR="00163049" w:rsidRPr="00B36F8F" w:rsidRDefault="00DC78C2" w:rsidP="00B36F8F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6F8F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163049" w:rsidRPr="00B36F8F" w:rsidRDefault="00FA7BF1" w:rsidP="00B36F8F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6F8F">
              <w:rPr>
                <w:rFonts w:asciiTheme="majorBidi" w:hAnsiTheme="majorBidi" w:cstheme="majorBidi"/>
                <w:sz w:val="24"/>
                <w:szCs w:val="24"/>
                <w:rtl/>
              </w:rPr>
              <w:t>عواطف سعد</w:t>
            </w:r>
            <w:r w:rsidR="00A602F7" w:rsidRPr="00B36F8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سالم</w:t>
            </w:r>
            <w:r w:rsidRPr="00B36F8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سعد</w:t>
            </w:r>
          </w:p>
        </w:tc>
        <w:tc>
          <w:tcPr>
            <w:tcW w:w="1426" w:type="dxa"/>
          </w:tcPr>
          <w:p w:rsidR="00163049" w:rsidRPr="00B36F8F" w:rsidRDefault="001F01AC" w:rsidP="00B36F8F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6F8F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2409" w:type="dxa"/>
          </w:tcPr>
          <w:p w:rsidR="00163049" w:rsidRPr="00B36F8F" w:rsidRDefault="001F01AC" w:rsidP="00B36F8F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6F8F">
              <w:rPr>
                <w:rFonts w:asciiTheme="majorBidi" w:hAnsiTheme="majorBidi" w:cstheme="majorBidi"/>
                <w:sz w:val="24"/>
                <w:szCs w:val="24"/>
                <w:rtl/>
              </w:rPr>
              <w:t>مالايا</w:t>
            </w:r>
            <w:r w:rsidR="001452CD" w:rsidRPr="00B36F8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– ماليزيا -2012</w:t>
            </w:r>
          </w:p>
        </w:tc>
        <w:tc>
          <w:tcPr>
            <w:tcW w:w="1418" w:type="dxa"/>
          </w:tcPr>
          <w:p w:rsidR="00163049" w:rsidRPr="00B36F8F" w:rsidRDefault="00226993" w:rsidP="00B36F8F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6F8F">
              <w:rPr>
                <w:rFonts w:asciiTheme="majorBidi" w:hAnsiTheme="majorBidi" w:cstheme="majorBidi"/>
                <w:sz w:val="24"/>
                <w:szCs w:val="24"/>
                <w:rtl/>
              </w:rPr>
              <w:t>محاضر مساعد</w:t>
            </w:r>
          </w:p>
        </w:tc>
        <w:tc>
          <w:tcPr>
            <w:tcW w:w="1268" w:type="dxa"/>
          </w:tcPr>
          <w:p w:rsidR="00163049" w:rsidRPr="00B36F8F" w:rsidRDefault="00555884" w:rsidP="00B36F8F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6F8F">
              <w:rPr>
                <w:rFonts w:asciiTheme="majorBidi" w:hAnsiTheme="majorBidi" w:cstheme="majorBidi" w:hint="cs"/>
                <w:sz w:val="24"/>
                <w:szCs w:val="24"/>
                <w:rtl/>
              </w:rPr>
              <w:t>24</w:t>
            </w:r>
          </w:p>
        </w:tc>
      </w:tr>
      <w:tr w:rsidR="00163049" w:rsidRPr="00941A16" w:rsidTr="00ED65E7">
        <w:tc>
          <w:tcPr>
            <w:tcW w:w="526" w:type="dxa"/>
          </w:tcPr>
          <w:p w:rsidR="00163049" w:rsidRPr="00B36F8F" w:rsidRDefault="00DC78C2" w:rsidP="00B36F8F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6F8F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025" w:type="dxa"/>
          </w:tcPr>
          <w:p w:rsidR="00163049" w:rsidRPr="00B36F8F" w:rsidRDefault="001F0C75" w:rsidP="00B36F8F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6F8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كميلة خليفة </w:t>
            </w:r>
            <w:r w:rsidR="00A602F7" w:rsidRPr="00B36F8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علي </w:t>
            </w:r>
            <w:r w:rsidRPr="00B36F8F">
              <w:rPr>
                <w:rFonts w:asciiTheme="majorBidi" w:hAnsiTheme="majorBidi" w:cstheme="majorBidi"/>
                <w:sz w:val="24"/>
                <w:szCs w:val="24"/>
                <w:rtl/>
              </w:rPr>
              <w:t>النمري</w:t>
            </w:r>
          </w:p>
        </w:tc>
        <w:tc>
          <w:tcPr>
            <w:tcW w:w="1426" w:type="dxa"/>
          </w:tcPr>
          <w:p w:rsidR="00163049" w:rsidRPr="00B36F8F" w:rsidRDefault="001F01AC" w:rsidP="00B36F8F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6F8F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2409" w:type="dxa"/>
          </w:tcPr>
          <w:p w:rsidR="00163049" w:rsidRPr="00B36F8F" w:rsidRDefault="00EF631C" w:rsidP="00B36F8F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6F8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أكاديمية الدراسات العليا </w:t>
            </w:r>
            <w:r w:rsidRPr="00B36F8F"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 w:rsidRPr="00B36F8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طرابلس - 2009</w:t>
            </w:r>
          </w:p>
        </w:tc>
        <w:tc>
          <w:tcPr>
            <w:tcW w:w="1418" w:type="dxa"/>
          </w:tcPr>
          <w:p w:rsidR="00163049" w:rsidRPr="00B36F8F" w:rsidRDefault="00226993" w:rsidP="00B36F8F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6F8F">
              <w:rPr>
                <w:rFonts w:asciiTheme="majorBidi" w:hAnsiTheme="majorBidi" w:cstheme="majorBidi"/>
                <w:sz w:val="24"/>
                <w:szCs w:val="24"/>
                <w:rtl/>
              </w:rPr>
              <w:t>محاضر مساعد</w:t>
            </w:r>
          </w:p>
        </w:tc>
        <w:tc>
          <w:tcPr>
            <w:tcW w:w="1268" w:type="dxa"/>
          </w:tcPr>
          <w:p w:rsidR="00163049" w:rsidRPr="00B36F8F" w:rsidRDefault="00555884" w:rsidP="00B36F8F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6F8F">
              <w:rPr>
                <w:rFonts w:asciiTheme="majorBidi" w:hAnsiTheme="majorBidi" w:cstheme="majorBidi" w:hint="cs"/>
                <w:sz w:val="24"/>
                <w:szCs w:val="24"/>
                <w:rtl/>
              </w:rPr>
              <w:t>24</w:t>
            </w:r>
          </w:p>
        </w:tc>
      </w:tr>
      <w:tr w:rsidR="00163049" w:rsidRPr="00941A16" w:rsidTr="00ED65E7">
        <w:tc>
          <w:tcPr>
            <w:tcW w:w="526" w:type="dxa"/>
          </w:tcPr>
          <w:p w:rsidR="00163049" w:rsidRPr="00B36F8F" w:rsidRDefault="00DC78C2" w:rsidP="00B36F8F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6F8F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025" w:type="dxa"/>
          </w:tcPr>
          <w:p w:rsidR="00163049" w:rsidRPr="00B36F8F" w:rsidRDefault="001F0C75" w:rsidP="00B36F8F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6F8F">
              <w:rPr>
                <w:rFonts w:asciiTheme="majorBidi" w:hAnsiTheme="majorBidi" w:cstheme="majorBidi"/>
                <w:sz w:val="24"/>
                <w:szCs w:val="24"/>
                <w:rtl/>
              </w:rPr>
              <w:t>هجو الطريفي دفع الله</w:t>
            </w:r>
          </w:p>
        </w:tc>
        <w:tc>
          <w:tcPr>
            <w:tcW w:w="1426" w:type="dxa"/>
          </w:tcPr>
          <w:p w:rsidR="00163049" w:rsidRPr="00B36F8F" w:rsidRDefault="001F01AC" w:rsidP="00B36F8F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6F8F">
              <w:rPr>
                <w:rFonts w:asciiTheme="majorBidi" w:hAnsiTheme="majorBidi" w:cstheme="majorBidi"/>
                <w:sz w:val="24"/>
                <w:szCs w:val="24"/>
                <w:rtl/>
              </w:rPr>
              <w:t>دكتوراه</w:t>
            </w:r>
          </w:p>
        </w:tc>
        <w:tc>
          <w:tcPr>
            <w:tcW w:w="2409" w:type="dxa"/>
          </w:tcPr>
          <w:p w:rsidR="00163049" w:rsidRPr="00B36F8F" w:rsidRDefault="00E27850" w:rsidP="00B36F8F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6F8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جامعة السودان المفتوحة </w:t>
            </w:r>
            <w:r w:rsidR="00CA794A" w:rsidRPr="00B36F8F"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 w:rsidRPr="00B36F8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السودان</w:t>
            </w:r>
            <w:r w:rsidR="00CA794A" w:rsidRPr="00B36F8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- 2019</w:t>
            </w:r>
          </w:p>
        </w:tc>
        <w:tc>
          <w:tcPr>
            <w:tcW w:w="1418" w:type="dxa"/>
          </w:tcPr>
          <w:p w:rsidR="00163049" w:rsidRPr="00B36F8F" w:rsidRDefault="00226993" w:rsidP="00B36F8F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6F8F">
              <w:rPr>
                <w:rFonts w:asciiTheme="majorBidi" w:hAnsiTheme="majorBidi" w:cstheme="majorBidi"/>
                <w:sz w:val="24"/>
                <w:szCs w:val="24"/>
                <w:rtl/>
              </w:rPr>
              <w:t>محاضر</w:t>
            </w:r>
            <w:r w:rsidR="00EE1D9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E1D96" w:rsidRPr="00B36F8F">
              <w:rPr>
                <w:rFonts w:asciiTheme="majorBidi" w:hAnsiTheme="majorBidi" w:cstheme="majorBidi"/>
                <w:sz w:val="24"/>
                <w:szCs w:val="24"/>
                <w:rtl/>
              </w:rPr>
              <w:t>مساعد</w:t>
            </w:r>
          </w:p>
        </w:tc>
        <w:tc>
          <w:tcPr>
            <w:tcW w:w="1268" w:type="dxa"/>
          </w:tcPr>
          <w:p w:rsidR="00163049" w:rsidRPr="00B36F8F" w:rsidRDefault="00555884" w:rsidP="00B36F8F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6F8F">
              <w:rPr>
                <w:rFonts w:asciiTheme="majorBidi" w:hAnsiTheme="majorBidi" w:cstheme="majorBidi" w:hint="cs"/>
                <w:sz w:val="24"/>
                <w:szCs w:val="24"/>
                <w:rtl/>
              </w:rPr>
              <w:t>24</w:t>
            </w:r>
          </w:p>
        </w:tc>
      </w:tr>
    </w:tbl>
    <w:p w:rsidR="000961C6" w:rsidRPr="00951EEB" w:rsidRDefault="000961C6" w:rsidP="00FD3FF6">
      <w:pPr>
        <w:spacing w:line="360" w:lineRule="auto"/>
        <w:jc w:val="both"/>
        <w:rPr>
          <w:rFonts w:asciiTheme="majorBidi" w:hAnsiTheme="majorBidi" w:cstheme="majorBidi"/>
          <w:b/>
          <w:bCs/>
          <w:sz w:val="10"/>
          <w:szCs w:val="10"/>
          <w:rtl/>
        </w:rPr>
      </w:pPr>
    </w:p>
    <w:p w:rsidR="006D48BD" w:rsidRPr="00941A16" w:rsidRDefault="00C34273" w:rsidP="00FD3FF6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41A16">
        <w:rPr>
          <w:rFonts w:asciiTheme="majorBidi" w:hAnsiTheme="majorBidi" w:cstheme="majorBidi"/>
          <w:b/>
          <w:bCs/>
          <w:sz w:val="28"/>
          <w:szCs w:val="28"/>
          <w:rtl/>
        </w:rPr>
        <w:t>قائمة البحوث والمؤلفات المنشورة في المجلات العلم</w:t>
      </w:r>
      <w:r w:rsidR="0012702F" w:rsidRPr="00941A16">
        <w:rPr>
          <w:rFonts w:asciiTheme="majorBidi" w:hAnsiTheme="majorBidi" w:cstheme="majorBidi"/>
          <w:b/>
          <w:bCs/>
          <w:sz w:val="28"/>
          <w:szCs w:val="28"/>
          <w:rtl/>
        </w:rPr>
        <w:t>ية</w:t>
      </w:r>
      <w:r w:rsidR="00D264A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D264AA" w:rsidRPr="00D264AA">
        <w:rPr>
          <w:rFonts w:asciiTheme="majorBidi" w:hAnsiTheme="majorBidi" w:cstheme="majorBidi" w:hint="cs"/>
          <w:sz w:val="24"/>
          <w:szCs w:val="24"/>
          <w:rtl/>
        </w:rPr>
        <w:t>(ديسمبر 2020)</w:t>
      </w:r>
    </w:p>
    <w:tbl>
      <w:tblPr>
        <w:tblStyle w:val="TableGrid"/>
        <w:bidiVisual/>
        <w:tblW w:w="9214" w:type="dxa"/>
        <w:tblInd w:w="-233" w:type="dxa"/>
        <w:tblLook w:val="04A0" w:firstRow="1" w:lastRow="0" w:firstColumn="1" w:lastColumn="0" w:noHBand="0" w:noVBand="1"/>
      </w:tblPr>
      <w:tblGrid>
        <w:gridCol w:w="535"/>
        <w:gridCol w:w="2301"/>
        <w:gridCol w:w="1276"/>
        <w:gridCol w:w="1559"/>
        <w:gridCol w:w="2407"/>
        <w:gridCol w:w="1136"/>
      </w:tblGrid>
      <w:tr w:rsidR="00FD3FF6" w:rsidRPr="00941A16" w:rsidTr="00951EEB">
        <w:trPr>
          <w:trHeight w:val="415"/>
        </w:trPr>
        <w:tc>
          <w:tcPr>
            <w:tcW w:w="535" w:type="dxa"/>
            <w:shd w:val="clear" w:color="auto" w:fill="D9D9D9" w:themeFill="background1" w:themeFillShade="D9"/>
          </w:tcPr>
          <w:p w:rsidR="00FD3FF6" w:rsidRPr="00941A16" w:rsidRDefault="00FD3FF6" w:rsidP="00951EEB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rtl/>
              </w:rPr>
              <w:t>ر</w:t>
            </w:r>
            <w:r w:rsidR="00101EFB" w:rsidRPr="00941A16">
              <w:rPr>
                <w:rFonts w:asciiTheme="majorBidi" w:hAnsiTheme="majorBidi" w:cstheme="majorBidi"/>
                <w:b/>
                <w:bCs/>
                <w:rtl/>
              </w:rPr>
              <w:t>.</w:t>
            </w:r>
            <w:r w:rsidRPr="00941A16">
              <w:rPr>
                <w:rFonts w:asciiTheme="majorBidi" w:hAnsiTheme="majorBidi" w:cstheme="majorBidi"/>
                <w:b/>
                <w:bCs/>
                <w:rtl/>
              </w:rPr>
              <w:t xml:space="preserve"> م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:rsidR="00FD3FF6" w:rsidRPr="00941A16" w:rsidRDefault="00FD3FF6" w:rsidP="00951EEB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 البحث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D3FF6" w:rsidRPr="00941A16" w:rsidRDefault="00FD3FF6" w:rsidP="00951EEB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أسم الباحث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D3FF6" w:rsidRPr="00941A16" w:rsidRDefault="00FD3FF6" w:rsidP="00951EEB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أسماء المشاركين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:rsidR="00FD3FF6" w:rsidRPr="00941A16" w:rsidRDefault="00FD3FF6" w:rsidP="00951EEB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جهة النشر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D3FF6" w:rsidRPr="00941A16" w:rsidRDefault="00FD3FF6" w:rsidP="00951EEB">
            <w:pPr>
              <w:spacing w:before="120" w:after="12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سنة النشر</w:t>
            </w:r>
          </w:p>
        </w:tc>
      </w:tr>
      <w:tr w:rsidR="00E32F3C" w:rsidRPr="00941A16" w:rsidTr="00B36F8F">
        <w:tc>
          <w:tcPr>
            <w:tcW w:w="535" w:type="dxa"/>
          </w:tcPr>
          <w:p w:rsidR="00E32F3C" w:rsidRPr="00B36F8F" w:rsidRDefault="00E32F3C" w:rsidP="00FD3F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6F8F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2301" w:type="dxa"/>
          </w:tcPr>
          <w:p w:rsidR="00E32F3C" w:rsidRPr="00B36F8F" w:rsidRDefault="00E32F3C" w:rsidP="00E32F3C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val="en-GB"/>
              </w:rPr>
            </w:pPr>
            <w:r w:rsidRPr="00B36F8F">
              <w:rPr>
                <w:rFonts w:asciiTheme="majorBidi" w:hAnsiTheme="majorBidi" w:cstheme="majorBidi"/>
                <w:color w:val="000000"/>
                <w:sz w:val="24"/>
                <w:szCs w:val="24"/>
                <w:lang w:val="en-GB"/>
              </w:rPr>
              <w:t xml:space="preserve">Book , Automatic Correction Of Multiple –Choice Exams </w:t>
            </w:r>
          </w:p>
        </w:tc>
        <w:tc>
          <w:tcPr>
            <w:tcW w:w="1276" w:type="dxa"/>
          </w:tcPr>
          <w:p w:rsidR="00E32F3C" w:rsidRPr="00B36F8F" w:rsidRDefault="00270999" w:rsidP="00FD3F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6F8F">
              <w:rPr>
                <w:rFonts w:asciiTheme="majorBidi" w:hAnsiTheme="majorBidi" w:cstheme="majorBidi"/>
                <w:sz w:val="24"/>
                <w:szCs w:val="24"/>
                <w:rtl/>
              </w:rPr>
              <w:t>إسماعيل عمارة بلق</w:t>
            </w:r>
          </w:p>
        </w:tc>
        <w:tc>
          <w:tcPr>
            <w:tcW w:w="1559" w:type="dxa"/>
          </w:tcPr>
          <w:p w:rsidR="00E32F3C" w:rsidRPr="00B36F8F" w:rsidRDefault="004A7945" w:rsidP="00FD3F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6F8F">
              <w:rPr>
                <w:rFonts w:asciiTheme="majorBidi" w:hAnsiTheme="majorBidi" w:cstheme="majorBidi" w:hint="cs"/>
                <w:sz w:val="24"/>
                <w:szCs w:val="24"/>
                <w:rtl/>
              </w:rPr>
              <w:t>لا يوجد</w:t>
            </w:r>
          </w:p>
        </w:tc>
        <w:tc>
          <w:tcPr>
            <w:tcW w:w="2407" w:type="dxa"/>
          </w:tcPr>
          <w:p w:rsidR="00E32F3C" w:rsidRPr="00B36F8F" w:rsidRDefault="00090C19" w:rsidP="007D1FF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GB"/>
              </w:rPr>
              <w:t>Schlar’s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GB"/>
              </w:rPr>
              <w:t xml:space="preserve"> Press</w:t>
            </w:r>
          </w:p>
        </w:tc>
        <w:tc>
          <w:tcPr>
            <w:tcW w:w="1136" w:type="dxa"/>
          </w:tcPr>
          <w:p w:rsidR="00E32F3C" w:rsidRPr="00B36F8F" w:rsidRDefault="00090C19" w:rsidP="00FD3F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2019</w:t>
            </w:r>
          </w:p>
        </w:tc>
      </w:tr>
      <w:tr w:rsidR="00FD3FF6" w:rsidRPr="00941A16" w:rsidTr="00B36F8F">
        <w:tc>
          <w:tcPr>
            <w:tcW w:w="535" w:type="dxa"/>
          </w:tcPr>
          <w:p w:rsidR="00FD3FF6" w:rsidRPr="00B36F8F" w:rsidRDefault="00E32F3C" w:rsidP="00FD3F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6F8F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301" w:type="dxa"/>
          </w:tcPr>
          <w:p w:rsidR="00FD3FF6" w:rsidRPr="00B36F8F" w:rsidRDefault="00C93B7D" w:rsidP="00C93B7D">
            <w:pPr>
              <w:pStyle w:val="Default"/>
              <w:rPr>
                <w:rFonts w:asciiTheme="majorBidi" w:hAnsiTheme="majorBidi" w:cstheme="majorBidi"/>
                <w:rtl/>
              </w:rPr>
            </w:pPr>
            <w:r w:rsidRPr="00B36F8F">
              <w:rPr>
                <w:rFonts w:asciiTheme="majorBidi" w:hAnsiTheme="majorBidi" w:cstheme="majorBidi"/>
              </w:rPr>
              <w:t xml:space="preserve">Paper, An Image Processing Based Optical Mark Recognition with The Help of Scanner </w:t>
            </w:r>
          </w:p>
        </w:tc>
        <w:tc>
          <w:tcPr>
            <w:tcW w:w="1276" w:type="dxa"/>
          </w:tcPr>
          <w:p w:rsidR="00FD3FF6" w:rsidRPr="00B36F8F" w:rsidRDefault="007D1FF4" w:rsidP="00FD3F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6F8F">
              <w:rPr>
                <w:rFonts w:asciiTheme="majorBidi" w:hAnsiTheme="majorBidi" w:cstheme="majorBidi"/>
                <w:sz w:val="24"/>
                <w:szCs w:val="24"/>
                <w:rtl/>
              </w:rPr>
              <w:t>إسماعيل عمارة بلق</w:t>
            </w:r>
          </w:p>
        </w:tc>
        <w:tc>
          <w:tcPr>
            <w:tcW w:w="1559" w:type="dxa"/>
          </w:tcPr>
          <w:p w:rsidR="00FD3FF6" w:rsidRPr="00B36F8F" w:rsidRDefault="004A7945" w:rsidP="00FD3F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6F8F">
              <w:rPr>
                <w:rFonts w:asciiTheme="majorBidi" w:hAnsiTheme="majorBidi" w:cstheme="majorBidi" w:hint="cs"/>
                <w:sz w:val="24"/>
                <w:szCs w:val="24"/>
                <w:rtl/>
              </w:rPr>
              <w:t>لا يوجد</w:t>
            </w:r>
          </w:p>
        </w:tc>
        <w:tc>
          <w:tcPr>
            <w:tcW w:w="2407" w:type="dxa"/>
          </w:tcPr>
          <w:p w:rsidR="00FD3FF6" w:rsidRPr="00B36F8F" w:rsidRDefault="007D1FF4" w:rsidP="007D1FF4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val="en-GB"/>
              </w:rPr>
            </w:pPr>
            <w:r w:rsidRPr="00B36F8F">
              <w:rPr>
                <w:rFonts w:asciiTheme="majorBidi" w:hAnsiTheme="majorBidi" w:cstheme="majorBidi"/>
                <w:color w:val="000000"/>
                <w:sz w:val="24"/>
                <w:szCs w:val="24"/>
                <w:lang w:val="en-GB"/>
              </w:rPr>
              <w:t>IJEIR Volu</w:t>
            </w:r>
            <w:r w:rsidR="00B36F8F">
              <w:rPr>
                <w:rFonts w:asciiTheme="majorBidi" w:hAnsiTheme="majorBidi" w:cstheme="majorBidi"/>
                <w:color w:val="000000"/>
                <w:sz w:val="24"/>
                <w:szCs w:val="24"/>
                <w:lang w:val="en-GB"/>
              </w:rPr>
              <w:t>me 7, Issue 2, ISSN: 2277 –5668.</w:t>
            </w:r>
          </w:p>
        </w:tc>
        <w:tc>
          <w:tcPr>
            <w:tcW w:w="1136" w:type="dxa"/>
          </w:tcPr>
          <w:p w:rsidR="00FD3FF6" w:rsidRPr="00B36F8F" w:rsidRDefault="00090C19" w:rsidP="00FD3F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2018</w:t>
            </w:r>
          </w:p>
        </w:tc>
      </w:tr>
      <w:tr w:rsidR="00FD3FF6" w:rsidRPr="00941A16" w:rsidTr="00B36F8F">
        <w:tc>
          <w:tcPr>
            <w:tcW w:w="535" w:type="dxa"/>
          </w:tcPr>
          <w:p w:rsidR="00FD3FF6" w:rsidRPr="00B36F8F" w:rsidRDefault="00E32F3C" w:rsidP="00FD3F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6F8F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2301" w:type="dxa"/>
          </w:tcPr>
          <w:p w:rsidR="00FD3FF6" w:rsidRPr="00B36F8F" w:rsidRDefault="00270999" w:rsidP="00270999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val="en-GB"/>
              </w:rPr>
            </w:pPr>
            <w:r w:rsidRPr="00B36F8F">
              <w:rPr>
                <w:rFonts w:asciiTheme="majorBidi" w:hAnsiTheme="majorBidi" w:cstheme="majorBidi"/>
                <w:color w:val="000000"/>
                <w:sz w:val="24"/>
                <w:szCs w:val="24"/>
                <w:lang w:val="en-GB"/>
              </w:rPr>
              <w:t xml:space="preserve">Paper, Scale Development to Assess Instructors’ Intention to use Technology and E- Learning in Libyan Higher Education </w:t>
            </w:r>
          </w:p>
        </w:tc>
        <w:tc>
          <w:tcPr>
            <w:tcW w:w="1276" w:type="dxa"/>
          </w:tcPr>
          <w:p w:rsidR="00FD3FF6" w:rsidRPr="00B36F8F" w:rsidRDefault="00296679" w:rsidP="00296679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Tark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Melud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Elmalti</w:t>
            </w:r>
            <w:proofErr w:type="spellEnd"/>
          </w:p>
        </w:tc>
        <w:tc>
          <w:tcPr>
            <w:tcW w:w="1559" w:type="dxa"/>
          </w:tcPr>
          <w:p w:rsidR="00FD3FF6" w:rsidRPr="00B36F8F" w:rsidRDefault="00296679" w:rsidP="0029667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6F8F">
              <w:rPr>
                <w:rFonts w:asciiTheme="majorBidi" w:hAnsiTheme="majorBidi" w:cstheme="majorBidi"/>
                <w:sz w:val="24"/>
                <w:szCs w:val="24"/>
                <w:rtl/>
              </w:rPr>
              <w:t>إسماعيل عمارة بلق</w:t>
            </w:r>
          </w:p>
        </w:tc>
        <w:tc>
          <w:tcPr>
            <w:tcW w:w="2407" w:type="dxa"/>
          </w:tcPr>
          <w:p w:rsidR="00AD7CA0" w:rsidRPr="00B36F8F" w:rsidRDefault="00B36F8F" w:rsidP="00AD7CA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GB"/>
              </w:rPr>
              <w:t>IJEIR, Volume 7, Issue 2.</w:t>
            </w:r>
          </w:p>
          <w:p w:rsidR="00FD3FF6" w:rsidRPr="00B36F8F" w:rsidRDefault="00FD3FF6" w:rsidP="00FD3F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36" w:type="dxa"/>
          </w:tcPr>
          <w:p w:rsidR="00FD3FF6" w:rsidRPr="00B36F8F" w:rsidRDefault="00AD7CA0" w:rsidP="00FD3F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6F8F">
              <w:rPr>
                <w:rFonts w:asciiTheme="majorBidi" w:hAnsiTheme="majorBidi" w:cstheme="majorBidi"/>
                <w:sz w:val="24"/>
                <w:szCs w:val="24"/>
                <w:rtl/>
              </w:rPr>
              <w:t>2018</w:t>
            </w:r>
          </w:p>
        </w:tc>
      </w:tr>
      <w:tr w:rsidR="00FD3FF6" w:rsidRPr="00941A16" w:rsidTr="00B36F8F">
        <w:tc>
          <w:tcPr>
            <w:tcW w:w="535" w:type="dxa"/>
          </w:tcPr>
          <w:p w:rsidR="00FD3FF6" w:rsidRPr="00B36F8F" w:rsidRDefault="00E32F3C" w:rsidP="00FD3F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6F8F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2301" w:type="dxa"/>
          </w:tcPr>
          <w:p w:rsidR="00FD3FF6" w:rsidRPr="00B36F8F" w:rsidRDefault="00A33F65" w:rsidP="00101EFB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6F8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Review on Freshwater Blue-Green Algae (Cyanobacteria): Occurrence, Classification and Toxicology</w:t>
            </w:r>
          </w:p>
        </w:tc>
        <w:tc>
          <w:tcPr>
            <w:tcW w:w="1276" w:type="dxa"/>
          </w:tcPr>
          <w:p w:rsidR="00FD3FF6" w:rsidRPr="00B36F8F" w:rsidRDefault="00101EFB" w:rsidP="00FD3F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6F8F">
              <w:rPr>
                <w:rFonts w:asciiTheme="majorBidi" w:hAnsiTheme="majorBidi" w:cstheme="majorBidi"/>
                <w:sz w:val="24"/>
                <w:szCs w:val="24"/>
                <w:rtl/>
              </w:rPr>
              <w:t>عواطف سعد سعد</w:t>
            </w:r>
          </w:p>
        </w:tc>
        <w:tc>
          <w:tcPr>
            <w:tcW w:w="1559" w:type="dxa"/>
          </w:tcPr>
          <w:p w:rsidR="00FD3FF6" w:rsidRPr="00B36F8F" w:rsidRDefault="004A7945" w:rsidP="00FD3F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6F8F">
              <w:rPr>
                <w:rFonts w:asciiTheme="majorBidi" w:hAnsiTheme="majorBidi" w:cstheme="majorBidi" w:hint="cs"/>
                <w:sz w:val="24"/>
                <w:szCs w:val="24"/>
                <w:rtl/>
              </w:rPr>
              <w:t>لا يوجد</w:t>
            </w:r>
          </w:p>
        </w:tc>
        <w:tc>
          <w:tcPr>
            <w:tcW w:w="2407" w:type="dxa"/>
          </w:tcPr>
          <w:p w:rsidR="00FD3FF6" w:rsidRPr="00B36F8F" w:rsidRDefault="00A33F65" w:rsidP="00A33F6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6F8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BIOSCIENCES BIOTECHNOLOGY RESEARCH ASIA, December. Vol. 11(3), 1319-1325</w:t>
            </w:r>
          </w:p>
        </w:tc>
        <w:tc>
          <w:tcPr>
            <w:tcW w:w="1136" w:type="dxa"/>
          </w:tcPr>
          <w:p w:rsidR="00FD3FF6" w:rsidRPr="00B36F8F" w:rsidRDefault="00A33F65" w:rsidP="00FD3F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6F8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2014</w:t>
            </w:r>
          </w:p>
        </w:tc>
      </w:tr>
      <w:tr w:rsidR="00FD3FF6" w:rsidRPr="00941A16" w:rsidTr="00B36F8F">
        <w:tc>
          <w:tcPr>
            <w:tcW w:w="535" w:type="dxa"/>
          </w:tcPr>
          <w:p w:rsidR="00FD3FF6" w:rsidRPr="00941A16" w:rsidRDefault="00E32F3C" w:rsidP="00FD3F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>5</w:t>
            </w:r>
          </w:p>
        </w:tc>
        <w:tc>
          <w:tcPr>
            <w:tcW w:w="2301" w:type="dxa"/>
          </w:tcPr>
          <w:p w:rsidR="00FD3FF6" w:rsidRPr="00941A16" w:rsidRDefault="00E924A5" w:rsidP="004953D5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Automated Detection of fresh water Blue-Green Algae (Cyanobacteria) Using Image Processing Techniques: A Review.</w:t>
            </w:r>
          </w:p>
        </w:tc>
        <w:tc>
          <w:tcPr>
            <w:tcW w:w="1276" w:type="dxa"/>
          </w:tcPr>
          <w:p w:rsidR="00FD3FF6" w:rsidRPr="004A7945" w:rsidRDefault="00D33C66" w:rsidP="00FD3FF6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 w:rsidRPr="004A7945">
              <w:rPr>
                <w:rFonts w:asciiTheme="majorBidi" w:hAnsiTheme="majorBidi" w:cstheme="majorBidi"/>
                <w:rtl/>
              </w:rPr>
              <w:t>عواطف سعد سعد</w:t>
            </w:r>
          </w:p>
        </w:tc>
        <w:tc>
          <w:tcPr>
            <w:tcW w:w="1559" w:type="dxa"/>
          </w:tcPr>
          <w:p w:rsidR="00FD3FF6" w:rsidRPr="004A7945" w:rsidRDefault="004A7945" w:rsidP="00FD3FF6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 w:rsidRPr="004A7945">
              <w:rPr>
                <w:rFonts w:asciiTheme="majorBidi" w:hAnsiTheme="majorBidi" w:cstheme="majorBidi" w:hint="cs"/>
                <w:sz w:val="24"/>
                <w:szCs w:val="24"/>
                <w:rtl/>
              </w:rPr>
              <w:t>لا يوجد</w:t>
            </w:r>
          </w:p>
        </w:tc>
        <w:tc>
          <w:tcPr>
            <w:tcW w:w="2407" w:type="dxa"/>
          </w:tcPr>
          <w:p w:rsidR="00FD3FF6" w:rsidRPr="00941A16" w:rsidRDefault="00E924A5" w:rsidP="005D7C75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International Journal of Current Medical and Applied</w:t>
            </w:r>
            <w:r w:rsidRPr="00941A16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 xml:space="preserve"> </w:t>
            </w:r>
            <w:r w:rsidRPr="00941A1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Sciences, June</w:t>
            </w:r>
            <w:proofErr w:type="gramStart"/>
            <w:r w:rsidRPr="00941A1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,11</w:t>
            </w:r>
            <w:proofErr w:type="gramEnd"/>
            <w:r w:rsidRPr="00941A1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(1)</w:t>
            </w:r>
            <w:r w:rsidR="005D7C75">
              <w:rPr>
                <w:rFonts w:asciiTheme="majorBidi" w:hAnsiTheme="majorBidi" w:cstheme="majorBidi"/>
                <w:sz w:val="24"/>
                <w:szCs w:val="24"/>
                <w:lang w:val="en-GB"/>
              </w:rPr>
              <w:t>.</w:t>
            </w:r>
            <w:r w:rsidRPr="00941A16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 xml:space="preserve"> </w:t>
            </w:r>
            <w:r w:rsidRPr="00941A1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05-09.</w:t>
            </w:r>
          </w:p>
        </w:tc>
        <w:tc>
          <w:tcPr>
            <w:tcW w:w="1136" w:type="dxa"/>
          </w:tcPr>
          <w:p w:rsidR="00FD3FF6" w:rsidRPr="00941A16" w:rsidRDefault="00E924A5" w:rsidP="00FD3F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2016</w:t>
            </w:r>
          </w:p>
        </w:tc>
      </w:tr>
      <w:tr w:rsidR="004A7945" w:rsidRPr="00941A16" w:rsidTr="00B36F8F">
        <w:tc>
          <w:tcPr>
            <w:tcW w:w="535" w:type="dxa"/>
          </w:tcPr>
          <w:p w:rsidR="004A7945" w:rsidRPr="00941A16" w:rsidRDefault="004A7945" w:rsidP="00FD3F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</w:p>
        </w:tc>
        <w:tc>
          <w:tcPr>
            <w:tcW w:w="2301" w:type="dxa"/>
          </w:tcPr>
          <w:p w:rsidR="00766BF8" w:rsidRPr="00766BF8" w:rsidRDefault="00766BF8" w:rsidP="00766BF8">
            <w:pPr>
              <w:rPr>
                <w:rFonts w:asciiTheme="majorBidi" w:hAnsiTheme="majorBidi" w:cstheme="majorBidi"/>
                <w:sz w:val="24"/>
                <w:szCs w:val="24"/>
                <w:lang w:bidi="ar-LY"/>
              </w:rPr>
            </w:pPr>
            <w:r w:rsidRPr="00766BF8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تخفيف انتشار المسارات المتعددة باستخدام تقنية الارسال التقسيم المتعدد للترددات المتعامدة (</w:t>
            </w:r>
            <w:r w:rsidRPr="00766BF8">
              <w:rPr>
                <w:rFonts w:asciiTheme="majorBidi" w:hAnsiTheme="majorBidi" w:cstheme="majorBidi"/>
                <w:sz w:val="24"/>
                <w:szCs w:val="24"/>
                <w:lang w:bidi="ar-LY"/>
              </w:rPr>
              <w:t xml:space="preserve">Mitigate Multi-Path Delay Spread by using </w:t>
            </w:r>
          </w:p>
          <w:p w:rsidR="004A7945" w:rsidRPr="00766BF8" w:rsidRDefault="00766BF8" w:rsidP="00766BF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66BF8">
              <w:rPr>
                <w:rFonts w:asciiTheme="majorBidi" w:hAnsiTheme="majorBidi" w:cstheme="majorBidi"/>
                <w:sz w:val="24"/>
                <w:szCs w:val="24"/>
                <w:lang w:bidi="ar-LY"/>
              </w:rPr>
              <w:t xml:space="preserve">OFDM Transmission Technology) </w:t>
            </w:r>
          </w:p>
        </w:tc>
        <w:tc>
          <w:tcPr>
            <w:tcW w:w="1276" w:type="dxa"/>
          </w:tcPr>
          <w:p w:rsidR="004A7945" w:rsidRPr="004A7945" w:rsidRDefault="00A602F7" w:rsidP="00A602F7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كميلة خليفة </w:t>
            </w:r>
            <w:r w:rsidR="004A7945">
              <w:rPr>
                <w:rFonts w:asciiTheme="majorBidi" w:hAnsiTheme="majorBidi" w:cstheme="majorBidi" w:hint="cs"/>
                <w:rtl/>
              </w:rPr>
              <w:t>النمري</w:t>
            </w:r>
          </w:p>
        </w:tc>
        <w:tc>
          <w:tcPr>
            <w:tcW w:w="1559" w:type="dxa"/>
          </w:tcPr>
          <w:p w:rsidR="004A7945" w:rsidRPr="004A7945" w:rsidRDefault="004A7945" w:rsidP="00FD3FF6">
            <w:pPr>
              <w:spacing w:line="360" w:lineRule="auto"/>
              <w:jc w:val="both"/>
              <w:rPr>
                <w:rFonts w:asciiTheme="majorBidi" w:hAnsiTheme="majorBidi" w:cstheme="majorBidi"/>
                <w:rtl/>
              </w:rPr>
            </w:pPr>
            <w:r w:rsidRPr="004A7945">
              <w:rPr>
                <w:rFonts w:asciiTheme="majorBidi" w:hAnsiTheme="majorBidi" w:cstheme="majorBidi" w:hint="cs"/>
                <w:sz w:val="24"/>
                <w:szCs w:val="24"/>
                <w:rtl/>
              </w:rPr>
              <w:t>لا يوجد</w:t>
            </w:r>
          </w:p>
        </w:tc>
        <w:tc>
          <w:tcPr>
            <w:tcW w:w="2407" w:type="dxa"/>
          </w:tcPr>
          <w:p w:rsidR="004A7945" w:rsidRPr="00941A16" w:rsidRDefault="004A7945" w:rsidP="004A7945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GB"/>
              </w:rPr>
              <w:t>مجلة القرطاس</w:t>
            </w:r>
          </w:p>
        </w:tc>
        <w:tc>
          <w:tcPr>
            <w:tcW w:w="1136" w:type="dxa"/>
          </w:tcPr>
          <w:p w:rsidR="004A7945" w:rsidRPr="00941A16" w:rsidRDefault="004A7945" w:rsidP="00FD3F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GB"/>
              </w:rPr>
              <w:t>2019</w:t>
            </w:r>
          </w:p>
        </w:tc>
      </w:tr>
    </w:tbl>
    <w:p w:rsidR="00A356E8" w:rsidRPr="00941A16" w:rsidRDefault="00A356E8" w:rsidP="005E417E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8860B4" w:rsidRPr="00941A16" w:rsidRDefault="008860B4" w:rsidP="00FD3FF6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41A16">
        <w:rPr>
          <w:rFonts w:asciiTheme="majorBidi" w:hAnsiTheme="majorBidi" w:cstheme="majorBidi"/>
          <w:b/>
          <w:bCs/>
          <w:sz w:val="28"/>
          <w:szCs w:val="28"/>
          <w:rtl/>
        </w:rPr>
        <w:t>المؤتمرات والندوات العلمية التي تم المشاركة فيها</w:t>
      </w:r>
      <w:r w:rsidR="00D264A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D264AA" w:rsidRPr="00D264AA">
        <w:rPr>
          <w:rFonts w:asciiTheme="majorBidi" w:hAnsiTheme="majorBidi" w:cstheme="majorBidi" w:hint="cs"/>
          <w:sz w:val="24"/>
          <w:szCs w:val="24"/>
          <w:rtl/>
        </w:rPr>
        <w:t>(ديسمبر 2020)</w:t>
      </w:r>
    </w:p>
    <w:tbl>
      <w:tblPr>
        <w:tblStyle w:val="TableGrid"/>
        <w:bidiVisual/>
        <w:tblW w:w="9347" w:type="dxa"/>
        <w:tblInd w:w="-224" w:type="dxa"/>
        <w:tblLook w:val="04A0" w:firstRow="1" w:lastRow="0" w:firstColumn="1" w:lastColumn="0" w:noHBand="0" w:noVBand="1"/>
      </w:tblPr>
      <w:tblGrid>
        <w:gridCol w:w="568"/>
        <w:gridCol w:w="2496"/>
        <w:gridCol w:w="1038"/>
        <w:gridCol w:w="1427"/>
        <w:gridCol w:w="1975"/>
        <w:gridCol w:w="1843"/>
      </w:tblGrid>
      <w:tr w:rsidR="008860B4" w:rsidRPr="00941A16" w:rsidTr="00B370BD">
        <w:tc>
          <w:tcPr>
            <w:tcW w:w="568" w:type="dxa"/>
            <w:shd w:val="clear" w:color="auto" w:fill="D9D9D9" w:themeFill="background1" w:themeFillShade="D9"/>
          </w:tcPr>
          <w:p w:rsidR="00FD3FF6" w:rsidRPr="00941A16" w:rsidRDefault="00FD3FF6" w:rsidP="00FD3F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8860B4" w:rsidRPr="00941A16" w:rsidRDefault="00FD3FF6" w:rsidP="00FD3F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ر. م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:rsidR="00FD3FF6" w:rsidRPr="00941A16" w:rsidRDefault="00FD3FF6" w:rsidP="00FD3F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8860B4" w:rsidRPr="00941A16" w:rsidRDefault="008860B4" w:rsidP="00FD3F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 المؤتمر أو الندوة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:rsidR="00FD3FF6" w:rsidRPr="00941A16" w:rsidRDefault="00FD3FF6" w:rsidP="00FD3F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8860B4" w:rsidRPr="00941A16" w:rsidRDefault="008860B4" w:rsidP="00FD3F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427" w:type="dxa"/>
            <w:shd w:val="clear" w:color="auto" w:fill="D9D9D9" w:themeFill="background1" w:themeFillShade="D9"/>
          </w:tcPr>
          <w:p w:rsidR="00FD3FF6" w:rsidRPr="00941A16" w:rsidRDefault="00FD3FF6" w:rsidP="00FD3F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8860B4" w:rsidRPr="00941A16" w:rsidRDefault="008860B4" w:rsidP="00FD3F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نوع المشاركة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:rsidR="00FD3FF6" w:rsidRPr="00941A16" w:rsidRDefault="00FD3FF6" w:rsidP="00FD3F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8860B4" w:rsidRPr="00941A16" w:rsidRDefault="00FD3FF6" w:rsidP="00FD3F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</w:t>
            </w:r>
            <w:r w:rsidR="00661D83"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جهة المنظ</w:t>
            </w:r>
            <w:r w:rsidR="008860B4"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مة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860B4" w:rsidRPr="00941A16" w:rsidRDefault="008860B4" w:rsidP="00FD3F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عناوين</w:t>
            </w:r>
            <w:r w:rsidR="00FD3FF6"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الأوراق العلمية أو دورك في التنظيم</w:t>
            </w:r>
          </w:p>
        </w:tc>
      </w:tr>
      <w:tr w:rsidR="008860B4" w:rsidRPr="00941A16" w:rsidTr="00B370BD">
        <w:tc>
          <w:tcPr>
            <w:tcW w:w="568" w:type="dxa"/>
          </w:tcPr>
          <w:p w:rsidR="008860B4" w:rsidRPr="00B370BD" w:rsidRDefault="00B979DE" w:rsidP="005E417E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70BD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2496" w:type="dxa"/>
          </w:tcPr>
          <w:p w:rsidR="008860B4" w:rsidRPr="00B370BD" w:rsidRDefault="00B979DE" w:rsidP="00B979D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70BD">
              <w:rPr>
                <w:rFonts w:asciiTheme="majorBidi" w:hAnsiTheme="majorBidi" w:cstheme="majorBidi"/>
                <w:color w:val="000000"/>
                <w:sz w:val="24"/>
                <w:szCs w:val="24"/>
                <w:lang w:val="en-GB"/>
              </w:rPr>
              <w:t xml:space="preserve">Conference, Automatic Correction of Multiple-Choice Exams using Image Processing", (ICELIS 2018). </w:t>
            </w:r>
          </w:p>
        </w:tc>
        <w:tc>
          <w:tcPr>
            <w:tcW w:w="1038" w:type="dxa"/>
          </w:tcPr>
          <w:p w:rsidR="008860B4" w:rsidRPr="00B370BD" w:rsidRDefault="00B979DE" w:rsidP="005E417E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70BD">
              <w:rPr>
                <w:rFonts w:asciiTheme="majorBidi" w:hAnsiTheme="majorBidi" w:cstheme="majorBidi"/>
                <w:sz w:val="24"/>
                <w:szCs w:val="24"/>
                <w:rtl/>
              </w:rPr>
              <w:t>إسماعيل عمارة بلق</w:t>
            </w:r>
          </w:p>
        </w:tc>
        <w:tc>
          <w:tcPr>
            <w:tcW w:w="1427" w:type="dxa"/>
          </w:tcPr>
          <w:p w:rsidR="008860B4" w:rsidRPr="00B370BD" w:rsidRDefault="008860B4" w:rsidP="005E417E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975" w:type="dxa"/>
          </w:tcPr>
          <w:p w:rsidR="008860B4" w:rsidRPr="00B370BD" w:rsidRDefault="00B979DE" w:rsidP="00B979DE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val="en-GB"/>
              </w:rPr>
            </w:pPr>
            <w:r w:rsidRPr="00B370BD">
              <w:rPr>
                <w:rFonts w:asciiTheme="majorBidi" w:hAnsiTheme="majorBidi" w:cstheme="majorBidi"/>
                <w:color w:val="000000"/>
                <w:sz w:val="24"/>
                <w:szCs w:val="24"/>
                <w:lang w:val="en-GB"/>
              </w:rPr>
              <w:t xml:space="preserve">Hosted by </w:t>
            </w:r>
            <w:proofErr w:type="spellStart"/>
            <w:r w:rsidRPr="00B370BD">
              <w:rPr>
                <w:rFonts w:asciiTheme="majorBidi" w:hAnsiTheme="majorBidi" w:cstheme="majorBidi"/>
                <w:color w:val="000000"/>
                <w:sz w:val="24"/>
                <w:szCs w:val="24"/>
                <w:lang w:val="en-GB"/>
              </w:rPr>
              <w:t>Kastamonu</w:t>
            </w:r>
            <w:proofErr w:type="spellEnd"/>
            <w:r w:rsidRPr="00B370BD">
              <w:rPr>
                <w:rFonts w:asciiTheme="majorBidi" w:hAnsiTheme="majorBidi" w:cstheme="majorBidi"/>
                <w:color w:val="000000"/>
                <w:sz w:val="24"/>
                <w:szCs w:val="24"/>
                <w:lang w:val="en-GB"/>
              </w:rPr>
              <w:t xml:space="preserve"> University –turkey. </w:t>
            </w:r>
          </w:p>
        </w:tc>
        <w:tc>
          <w:tcPr>
            <w:tcW w:w="1843" w:type="dxa"/>
          </w:tcPr>
          <w:p w:rsidR="008860B4" w:rsidRPr="00B370BD" w:rsidRDefault="008860B4" w:rsidP="005E417E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8860B4" w:rsidRPr="00941A16" w:rsidTr="00B370BD">
        <w:tc>
          <w:tcPr>
            <w:tcW w:w="568" w:type="dxa"/>
          </w:tcPr>
          <w:p w:rsidR="008860B4" w:rsidRPr="00B370BD" w:rsidRDefault="00B370BD" w:rsidP="005E417E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70BD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496" w:type="dxa"/>
          </w:tcPr>
          <w:p w:rsidR="008860B4" w:rsidRPr="00B370BD" w:rsidRDefault="00C8571D" w:rsidP="007C7DB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B370BD">
              <w:rPr>
                <w:rFonts w:asciiTheme="majorBidi" w:hAnsiTheme="majorBidi" w:cstheme="majorBidi"/>
                <w:sz w:val="24"/>
                <w:szCs w:val="24"/>
                <w:lang w:val="en-GB"/>
              </w:rPr>
              <w:t>Conference and Public Consultations to Establish the Arab IGF, Beirut,</w:t>
            </w:r>
            <w:r w:rsidR="007C7DBB" w:rsidRPr="00B370BD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Lebanon. </w:t>
            </w:r>
            <w:r w:rsidR="00DD1D0D" w:rsidRPr="00B370BD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From </w:t>
            </w:r>
            <w:r w:rsidR="007C7DBB" w:rsidRPr="00B370BD">
              <w:rPr>
                <w:rFonts w:asciiTheme="majorBidi" w:hAnsiTheme="majorBidi" w:cstheme="majorBidi"/>
                <w:sz w:val="24"/>
                <w:szCs w:val="24"/>
                <w:lang w:val="en-GB"/>
              </w:rPr>
              <w:t>31 January to 1 February 2012.</w:t>
            </w:r>
          </w:p>
        </w:tc>
        <w:tc>
          <w:tcPr>
            <w:tcW w:w="1038" w:type="dxa"/>
          </w:tcPr>
          <w:p w:rsidR="008860B4" w:rsidRPr="00B370BD" w:rsidRDefault="00C8571D" w:rsidP="00C8571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70BD">
              <w:rPr>
                <w:rFonts w:asciiTheme="majorBidi" w:hAnsiTheme="majorBidi" w:cstheme="majorBidi"/>
                <w:sz w:val="24"/>
                <w:szCs w:val="24"/>
                <w:rtl/>
              </w:rPr>
              <w:t>هجو الطريفي دفع الله</w:t>
            </w:r>
          </w:p>
        </w:tc>
        <w:tc>
          <w:tcPr>
            <w:tcW w:w="1427" w:type="dxa"/>
          </w:tcPr>
          <w:p w:rsidR="007363AD" w:rsidRDefault="007363AD" w:rsidP="005E417E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متحدث</w:t>
            </w:r>
          </w:p>
          <w:p w:rsidR="008860B4" w:rsidRPr="007363AD" w:rsidRDefault="008860B4" w:rsidP="007363A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</w:p>
        </w:tc>
        <w:tc>
          <w:tcPr>
            <w:tcW w:w="1975" w:type="dxa"/>
          </w:tcPr>
          <w:p w:rsidR="008860B4" w:rsidRPr="00B370BD" w:rsidRDefault="007363AD" w:rsidP="005E417E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  <w:rtl/>
              </w:rPr>
              <w:t xml:space="preserve">اللجنة الاقتصادية لدور غرب اسيا </w:t>
            </w:r>
            <w:r>
              <w:rPr>
                <w:sz w:val="24"/>
                <w:szCs w:val="24"/>
                <w:rtl/>
              </w:rPr>
              <w:t>(</w:t>
            </w:r>
            <w:r>
              <w:rPr>
                <w:rFonts w:cs="Times New Roman"/>
                <w:sz w:val="24"/>
                <w:szCs w:val="24"/>
                <w:rtl/>
              </w:rPr>
              <w:t>الاسكوا</w:t>
            </w:r>
            <w:r>
              <w:rPr>
                <w:sz w:val="24"/>
                <w:szCs w:val="24"/>
                <w:rtl/>
              </w:rPr>
              <w:t>)</w:t>
            </w:r>
          </w:p>
        </w:tc>
        <w:tc>
          <w:tcPr>
            <w:tcW w:w="1843" w:type="dxa"/>
          </w:tcPr>
          <w:p w:rsidR="008860B4" w:rsidRPr="00B370BD" w:rsidRDefault="008860B4" w:rsidP="005E417E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63AD" w:rsidRPr="00941A16" w:rsidTr="00B370BD">
        <w:tc>
          <w:tcPr>
            <w:tcW w:w="568" w:type="dxa"/>
          </w:tcPr>
          <w:p w:rsidR="007363AD" w:rsidRPr="00B370BD" w:rsidRDefault="007363AD" w:rsidP="007363AD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70BD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496" w:type="dxa"/>
          </w:tcPr>
          <w:p w:rsidR="007363AD" w:rsidRPr="00B370BD" w:rsidRDefault="007363AD" w:rsidP="007363AD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B370BD">
              <w:rPr>
                <w:rFonts w:asciiTheme="majorBidi" w:hAnsiTheme="majorBidi" w:cstheme="majorBidi"/>
                <w:sz w:val="24"/>
                <w:szCs w:val="24"/>
                <w:lang w:val="en-GB"/>
              </w:rPr>
              <w:t>High-level Conference on 'Promoting Africa-EU Research Infrastructure Partnerships'</w:t>
            </w:r>
          </w:p>
          <w:p w:rsidR="007363AD" w:rsidRPr="00B370BD" w:rsidRDefault="007363AD" w:rsidP="007363A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B370BD">
              <w:rPr>
                <w:rFonts w:asciiTheme="majorBidi" w:hAnsiTheme="majorBidi" w:cstheme="majorBidi"/>
                <w:sz w:val="24"/>
                <w:szCs w:val="24"/>
                <w:lang w:val="en-GB"/>
              </w:rPr>
              <w:t>(PAERIP) Brussels, Belgium. From7 to 8 March 2013</w:t>
            </w:r>
          </w:p>
        </w:tc>
        <w:tc>
          <w:tcPr>
            <w:tcW w:w="1038" w:type="dxa"/>
          </w:tcPr>
          <w:p w:rsidR="007363AD" w:rsidRPr="00B370BD" w:rsidRDefault="007363AD" w:rsidP="007363AD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70BD">
              <w:rPr>
                <w:rFonts w:asciiTheme="majorBidi" w:hAnsiTheme="majorBidi" w:cstheme="majorBidi"/>
                <w:sz w:val="24"/>
                <w:szCs w:val="24"/>
                <w:rtl/>
              </w:rPr>
              <w:t>هجو الطريفي دفع الله</w:t>
            </w:r>
          </w:p>
        </w:tc>
        <w:tc>
          <w:tcPr>
            <w:tcW w:w="1427" w:type="dxa"/>
          </w:tcPr>
          <w:p w:rsidR="007363AD" w:rsidRDefault="007363AD" w:rsidP="007363AD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LY"/>
              </w:rPr>
              <w:t>متحدث</w:t>
            </w:r>
          </w:p>
          <w:p w:rsidR="007363AD" w:rsidRPr="00B370BD" w:rsidRDefault="007363AD" w:rsidP="007363AD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975" w:type="dxa"/>
          </w:tcPr>
          <w:p w:rsidR="007363AD" w:rsidRDefault="007363AD" w:rsidP="007363AD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الاتحاد الاوربي</w:t>
            </w:r>
          </w:p>
        </w:tc>
        <w:tc>
          <w:tcPr>
            <w:tcW w:w="1843" w:type="dxa"/>
          </w:tcPr>
          <w:p w:rsidR="007363AD" w:rsidRPr="00B370BD" w:rsidRDefault="007363AD" w:rsidP="007363AD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363AD" w:rsidRPr="00941A16" w:rsidTr="00B370BD">
        <w:tc>
          <w:tcPr>
            <w:tcW w:w="568" w:type="dxa"/>
          </w:tcPr>
          <w:p w:rsidR="007363AD" w:rsidRPr="00B370BD" w:rsidRDefault="007363AD" w:rsidP="007363AD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70BD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496" w:type="dxa"/>
          </w:tcPr>
          <w:p w:rsidR="007363AD" w:rsidRDefault="007363AD" w:rsidP="007363A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B370BD">
              <w:rPr>
                <w:rFonts w:asciiTheme="majorBidi" w:hAnsiTheme="majorBidi" w:cstheme="majorBidi"/>
                <w:sz w:val="24"/>
                <w:szCs w:val="24"/>
                <w:lang w:val="en-GB"/>
              </w:rPr>
              <w:t>2nd e-Learning Regional Conference (eRC2013), Kuwait, Kuwait. From 25 to 27 March 2013.</w:t>
            </w:r>
          </w:p>
          <w:p w:rsidR="00A5021E" w:rsidRPr="00B370BD" w:rsidRDefault="00A5021E" w:rsidP="007363A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38" w:type="dxa"/>
          </w:tcPr>
          <w:p w:rsidR="007363AD" w:rsidRPr="00B370BD" w:rsidRDefault="007363AD" w:rsidP="007363AD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70BD">
              <w:rPr>
                <w:rFonts w:asciiTheme="majorBidi" w:hAnsiTheme="majorBidi" w:cstheme="majorBidi"/>
                <w:sz w:val="24"/>
                <w:szCs w:val="24"/>
                <w:rtl/>
              </w:rPr>
              <w:t>هجو الطريفي دفع الله</w:t>
            </w:r>
          </w:p>
        </w:tc>
        <w:tc>
          <w:tcPr>
            <w:tcW w:w="1427" w:type="dxa"/>
          </w:tcPr>
          <w:p w:rsidR="007363AD" w:rsidRPr="00B370BD" w:rsidRDefault="00E61E09" w:rsidP="007363AD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متحدث</w:t>
            </w:r>
          </w:p>
        </w:tc>
        <w:tc>
          <w:tcPr>
            <w:tcW w:w="1975" w:type="dxa"/>
          </w:tcPr>
          <w:p w:rsidR="007363AD" w:rsidRPr="00B370BD" w:rsidRDefault="00E61E09" w:rsidP="007363AD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  <w:rtl/>
              </w:rPr>
              <w:t>التعليم الالكتروني في دولة الكويت</w:t>
            </w:r>
          </w:p>
        </w:tc>
        <w:tc>
          <w:tcPr>
            <w:tcW w:w="1843" w:type="dxa"/>
          </w:tcPr>
          <w:p w:rsidR="007363AD" w:rsidRPr="00B370BD" w:rsidRDefault="007363AD" w:rsidP="007363AD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5021E" w:rsidRPr="00941A16" w:rsidTr="00B370BD">
        <w:tc>
          <w:tcPr>
            <w:tcW w:w="568" w:type="dxa"/>
          </w:tcPr>
          <w:p w:rsidR="00A5021E" w:rsidRPr="004C009D" w:rsidRDefault="00A5021E" w:rsidP="00A5021E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4C009D">
              <w:rPr>
                <w:rFonts w:asciiTheme="majorBidi" w:hAnsiTheme="majorBidi" w:cstheme="majorBidi" w:hint="cs"/>
                <w:sz w:val="24"/>
                <w:szCs w:val="24"/>
                <w:rtl/>
                <w:lang w:val="en-GB"/>
              </w:rPr>
              <w:lastRenderedPageBreak/>
              <w:t>5</w:t>
            </w:r>
          </w:p>
        </w:tc>
        <w:tc>
          <w:tcPr>
            <w:tcW w:w="2496" w:type="dxa"/>
          </w:tcPr>
          <w:p w:rsidR="00A5021E" w:rsidRPr="004C009D" w:rsidRDefault="00A5021E" w:rsidP="00A5021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4C009D">
              <w:rPr>
                <w:rFonts w:asciiTheme="majorBidi" w:hAnsiTheme="majorBidi" w:cstheme="majorBidi"/>
                <w:sz w:val="24"/>
                <w:szCs w:val="24"/>
                <w:lang w:val="en-GB"/>
              </w:rPr>
              <w:t>Network Training workshop for Countries in the Early Stages of Internetworking, Network Navigation and Services Track, Geneva, Switzerland</w:t>
            </w:r>
          </w:p>
        </w:tc>
        <w:tc>
          <w:tcPr>
            <w:tcW w:w="1038" w:type="dxa"/>
          </w:tcPr>
          <w:p w:rsidR="00A5021E" w:rsidRPr="004C009D" w:rsidRDefault="00A5021E" w:rsidP="00A5021E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4C009D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هجو الطريفي دفع الله</w:t>
            </w:r>
          </w:p>
        </w:tc>
        <w:tc>
          <w:tcPr>
            <w:tcW w:w="1427" w:type="dxa"/>
          </w:tcPr>
          <w:p w:rsidR="00A5021E" w:rsidRPr="004C009D" w:rsidRDefault="00A5021E" w:rsidP="00A5021E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</w:p>
        </w:tc>
        <w:tc>
          <w:tcPr>
            <w:tcW w:w="1975" w:type="dxa"/>
          </w:tcPr>
          <w:p w:rsidR="00A5021E" w:rsidRPr="004C009D" w:rsidRDefault="00A5021E" w:rsidP="004C009D">
            <w:pPr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4C009D">
              <w:rPr>
                <w:rFonts w:asciiTheme="majorBidi" w:hAnsiTheme="majorBidi" w:cstheme="majorBidi" w:hint="cs"/>
                <w:sz w:val="24"/>
                <w:szCs w:val="24"/>
                <w:rtl/>
                <w:lang w:val="en-GB"/>
              </w:rPr>
              <w:t>مجتمع المعلوماتية العالمي</w:t>
            </w:r>
          </w:p>
        </w:tc>
        <w:tc>
          <w:tcPr>
            <w:tcW w:w="1843" w:type="dxa"/>
          </w:tcPr>
          <w:p w:rsidR="00A5021E" w:rsidRDefault="00A5021E" w:rsidP="00A5021E">
            <w:pPr>
              <w:jc w:val="both"/>
              <w:rPr>
                <w:sz w:val="32"/>
                <w:szCs w:val="32"/>
              </w:rPr>
            </w:pPr>
          </w:p>
        </w:tc>
      </w:tr>
      <w:tr w:rsidR="004C009D" w:rsidRPr="00941A16" w:rsidTr="00B370BD">
        <w:tc>
          <w:tcPr>
            <w:tcW w:w="568" w:type="dxa"/>
          </w:tcPr>
          <w:p w:rsidR="004C009D" w:rsidRPr="004C009D" w:rsidRDefault="004C009D" w:rsidP="004C009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4C009D">
              <w:rPr>
                <w:rFonts w:asciiTheme="majorBidi" w:hAnsiTheme="majorBidi" w:cstheme="majorBidi" w:hint="cs"/>
                <w:sz w:val="24"/>
                <w:szCs w:val="24"/>
                <w:rtl/>
                <w:lang w:val="en-GB"/>
              </w:rPr>
              <w:t>6</w:t>
            </w:r>
          </w:p>
        </w:tc>
        <w:tc>
          <w:tcPr>
            <w:tcW w:w="2496" w:type="dxa"/>
          </w:tcPr>
          <w:p w:rsidR="004C009D" w:rsidRPr="004C009D" w:rsidRDefault="004C009D" w:rsidP="004C009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4C009D">
              <w:rPr>
                <w:rFonts w:asciiTheme="majorBidi" w:hAnsiTheme="majorBidi" w:cstheme="majorBidi"/>
                <w:sz w:val="24"/>
                <w:szCs w:val="24"/>
                <w:lang w:val="en-GB"/>
              </w:rPr>
              <w:t>African Network Operators’ Group (AFNOG) Workshop for Internetworking in Scalable Network Infrastructure, Accra, Ghana</w:t>
            </w:r>
          </w:p>
        </w:tc>
        <w:tc>
          <w:tcPr>
            <w:tcW w:w="1038" w:type="dxa"/>
          </w:tcPr>
          <w:p w:rsidR="004C009D" w:rsidRPr="004C009D" w:rsidRDefault="004C009D" w:rsidP="004C009D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4C009D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هجو الطريفي دفع الله</w:t>
            </w:r>
          </w:p>
        </w:tc>
        <w:tc>
          <w:tcPr>
            <w:tcW w:w="1427" w:type="dxa"/>
          </w:tcPr>
          <w:p w:rsidR="004C009D" w:rsidRPr="004C009D" w:rsidRDefault="004C009D" w:rsidP="004C009D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</w:p>
        </w:tc>
        <w:tc>
          <w:tcPr>
            <w:tcW w:w="1975" w:type="dxa"/>
          </w:tcPr>
          <w:p w:rsidR="004C009D" w:rsidRPr="004C009D" w:rsidRDefault="004C009D" w:rsidP="004C009D">
            <w:pPr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4C009D">
              <w:rPr>
                <w:rFonts w:asciiTheme="majorBidi" w:hAnsiTheme="majorBidi" w:cstheme="majorBidi" w:hint="cs"/>
                <w:sz w:val="24"/>
                <w:szCs w:val="24"/>
                <w:rtl/>
                <w:lang w:val="en-GB"/>
              </w:rPr>
              <w:t>مجموعة مشغلي الشبكات الأفريقية</w:t>
            </w:r>
          </w:p>
        </w:tc>
        <w:tc>
          <w:tcPr>
            <w:tcW w:w="1843" w:type="dxa"/>
          </w:tcPr>
          <w:p w:rsidR="004C009D" w:rsidRDefault="004C009D" w:rsidP="004C009D">
            <w:pPr>
              <w:jc w:val="both"/>
              <w:rPr>
                <w:sz w:val="32"/>
                <w:szCs w:val="32"/>
              </w:rPr>
            </w:pPr>
          </w:p>
        </w:tc>
      </w:tr>
      <w:tr w:rsidR="004C009D" w:rsidRPr="00941A16" w:rsidTr="00B370BD">
        <w:tc>
          <w:tcPr>
            <w:tcW w:w="568" w:type="dxa"/>
          </w:tcPr>
          <w:p w:rsidR="004C009D" w:rsidRPr="004C009D" w:rsidRDefault="004C009D" w:rsidP="004C009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4C009D">
              <w:rPr>
                <w:rFonts w:asciiTheme="majorBidi" w:hAnsiTheme="majorBidi" w:cstheme="majorBidi" w:hint="cs"/>
                <w:sz w:val="24"/>
                <w:szCs w:val="24"/>
                <w:rtl/>
                <w:lang w:val="en-GB"/>
              </w:rPr>
              <w:t>7</w:t>
            </w:r>
          </w:p>
        </w:tc>
        <w:tc>
          <w:tcPr>
            <w:tcW w:w="2496" w:type="dxa"/>
          </w:tcPr>
          <w:p w:rsidR="004C009D" w:rsidRPr="004C009D" w:rsidRDefault="004C009D" w:rsidP="004C009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4C009D">
              <w:rPr>
                <w:rFonts w:asciiTheme="majorBidi" w:hAnsiTheme="majorBidi" w:cstheme="majorBidi"/>
                <w:sz w:val="24"/>
                <w:szCs w:val="24"/>
                <w:lang w:val="en-GB"/>
              </w:rPr>
              <w:t>Second Workshop on Distributed Laboratory Instrumentation Systems, Trieste, Italy</w:t>
            </w:r>
          </w:p>
        </w:tc>
        <w:tc>
          <w:tcPr>
            <w:tcW w:w="1038" w:type="dxa"/>
          </w:tcPr>
          <w:p w:rsidR="004C009D" w:rsidRPr="004C009D" w:rsidRDefault="004C009D" w:rsidP="004C009D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4C009D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هجو الطريفي دفع الله</w:t>
            </w:r>
          </w:p>
        </w:tc>
        <w:tc>
          <w:tcPr>
            <w:tcW w:w="1427" w:type="dxa"/>
          </w:tcPr>
          <w:p w:rsidR="004C009D" w:rsidRPr="004C009D" w:rsidRDefault="004C009D" w:rsidP="004C009D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</w:p>
        </w:tc>
        <w:tc>
          <w:tcPr>
            <w:tcW w:w="1975" w:type="dxa"/>
          </w:tcPr>
          <w:p w:rsidR="004C009D" w:rsidRPr="004C009D" w:rsidRDefault="004C009D" w:rsidP="004C009D">
            <w:pPr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4C009D">
              <w:rPr>
                <w:rFonts w:asciiTheme="majorBidi" w:hAnsiTheme="majorBidi" w:cstheme="majorBidi" w:hint="cs"/>
                <w:sz w:val="24"/>
                <w:szCs w:val="24"/>
                <w:rtl/>
                <w:lang w:val="en-GB"/>
              </w:rPr>
              <w:t>المركز الدولي لأبحاث الفيزياء, ايطاليا</w:t>
            </w:r>
          </w:p>
        </w:tc>
        <w:tc>
          <w:tcPr>
            <w:tcW w:w="1843" w:type="dxa"/>
          </w:tcPr>
          <w:p w:rsidR="004C009D" w:rsidRPr="004C009D" w:rsidRDefault="004C009D" w:rsidP="004C009D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105D6A" w:rsidRPr="00941A16" w:rsidTr="00B370BD">
        <w:tc>
          <w:tcPr>
            <w:tcW w:w="568" w:type="dxa"/>
          </w:tcPr>
          <w:p w:rsidR="00105D6A" w:rsidRPr="00105D6A" w:rsidRDefault="00105D6A" w:rsidP="00105D6A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105D6A">
              <w:rPr>
                <w:rFonts w:asciiTheme="majorBidi" w:hAnsiTheme="majorBidi" w:cstheme="majorBidi" w:hint="cs"/>
                <w:sz w:val="24"/>
                <w:szCs w:val="24"/>
                <w:rtl/>
                <w:lang w:val="en-GB"/>
              </w:rPr>
              <w:t>8</w:t>
            </w:r>
          </w:p>
        </w:tc>
        <w:tc>
          <w:tcPr>
            <w:tcW w:w="2496" w:type="dxa"/>
          </w:tcPr>
          <w:p w:rsidR="00105D6A" w:rsidRPr="00105D6A" w:rsidRDefault="00105D6A" w:rsidP="00105D6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105D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Workshop Training in Moodle Programs in e-learning, Sudan Open University, Wad </w:t>
            </w:r>
            <w:proofErr w:type="spellStart"/>
            <w:r w:rsidRPr="00105D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Medani</w:t>
            </w:r>
            <w:proofErr w:type="spellEnd"/>
            <w:r w:rsidRPr="00105D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, Sudan. </w:t>
            </w:r>
          </w:p>
          <w:p w:rsidR="00105D6A" w:rsidRPr="00105D6A" w:rsidRDefault="00105D6A" w:rsidP="00105D6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038" w:type="dxa"/>
          </w:tcPr>
          <w:p w:rsidR="00105D6A" w:rsidRPr="00105D6A" w:rsidRDefault="00105D6A" w:rsidP="00105D6A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105D6A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هجو الطريفي دفع الله</w:t>
            </w:r>
          </w:p>
        </w:tc>
        <w:tc>
          <w:tcPr>
            <w:tcW w:w="1427" w:type="dxa"/>
          </w:tcPr>
          <w:p w:rsidR="00105D6A" w:rsidRPr="00105D6A" w:rsidRDefault="00105D6A" w:rsidP="00105D6A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</w:p>
        </w:tc>
        <w:tc>
          <w:tcPr>
            <w:tcW w:w="1975" w:type="dxa"/>
          </w:tcPr>
          <w:p w:rsidR="00105D6A" w:rsidRPr="00105D6A" w:rsidRDefault="00105D6A" w:rsidP="00105D6A">
            <w:pPr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105D6A">
              <w:rPr>
                <w:rFonts w:asciiTheme="majorBidi" w:hAnsiTheme="majorBidi" w:cstheme="majorBidi" w:hint="cs"/>
                <w:sz w:val="24"/>
                <w:szCs w:val="24"/>
                <w:rtl/>
                <w:lang w:val="en-GB"/>
              </w:rPr>
              <w:t>جامعة السودان المفتوحة</w:t>
            </w:r>
          </w:p>
        </w:tc>
        <w:tc>
          <w:tcPr>
            <w:tcW w:w="1843" w:type="dxa"/>
          </w:tcPr>
          <w:p w:rsidR="00105D6A" w:rsidRPr="00105D6A" w:rsidRDefault="00105D6A" w:rsidP="00105D6A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105D6A" w:rsidRPr="00941A16" w:rsidTr="00B370BD">
        <w:tc>
          <w:tcPr>
            <w:tcW w:w="568" w:type="dxa"/>
          </w:tcPr>
          <w:p w:rsidR="00105D6A" w:rsidRPr="00105D6A" w:rsidRDefault="00105D6A" w:rsidP="00105D6A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105D6A">
              <w:rPr>
                <w:rFonts w:asciiTheme="majorBidi" w:hAnsiTheme="majorBidi" w:cstheme="majorBidi" w:hint="cs"/>
                <w:sz w:val="24"/>
                <w:szCs w:val="24"/>
                <w:rtl/>
                <w:lang w:val="en-GB"/>
              </w:rPr>
              <w:t>9</w:t>
            </w:r>
          </w:p>
        </w:tc>
        <w:tc>
          <w:tcPr>
            <w:tcW w:w="2496" w:type="dxa"/>
          </w:tcPr>
          <w:p w:rsidR="00105D6A" w:rsidRPr="00105D6A" w:rsidRDefault="00105D6A" w:rsidP="00105D6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105D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3rd Euro-Africa Cooperation Forum On ICT Research, </w:t>
            </w:r>
            <w:proofErr w:type="spellStart"/>
            <w:r w:rsidRPr="00105D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Scandic</w:t>
            </w:r>
            <w:proofErr w:type="spellEnd"/>
            <w:r w:rsidRPr="00105D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Marina Congress Centre - Helsinki, Finland.</w:t>
            </w:r>
          </w:p>
        </w:tc>
        <w:tc>
          <w:tcPr>
            <w:tcW w:w="1038" w:type="dxa"/>
          </w:tcPr>
          <w:p w:rsidR="00105D6A" w:rsidRPr="00105D6A" w:rsidRDefault="00105D6A" w:rsidP="00105D6A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105D6A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هجو الطريفي دفع الله</w:t>
            </w:r>
          </w:p>
        </w:tc>
        <w:tc>
          <w:tcPr>
            <w:tcW w:w="1427" w:type="dxa"/>
          </w:tcPr>
          <w:p w:rsidR="00105D6A" w:rsidRPr="00105D6A" w:rsidRDefault="00105D6A" w:rsidP="00105D6A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</w:p>
        </w:tc>
        <w:tc>
          <w:tcPr>
            <w:tcW w:w="1975" w:type="dxa"/>
          </w:tcPr>
          <w:p w:rsidR="00105D6A" w:rsidRPr="00105D6A" w:rsidRDefault="00105D6A" w:rsidP="00105D6A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105D6A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الاتحاد الاوربي</w:t>
            </w:r>
          </w:p>
        </w:tc>
        <w:tc>
          <w:tcPr>
            <w:tcW w:w="1843" w:type="dxa"/>
          </w:tcPr>
          <w:p w:rsidR="00105D6A" w:rsidRPr="00105D6A" w:rsidRDefault="00105D6A" w:rsidP="00105D6A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105D6A" w:rsidRPr="00941A16" w:rsidTr="00B370BD">
        <w:tc>
          <w:tcPr>
            <w:tcW w:w="568" w:type="dxa"/>
          </w:tcPr>
          <w:p w:rsidR="00105D6A" w:rsidRPr="00105D6A" w:rsidRDefault="00105D6A" w:rsidP="00105D6A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105D6A">
              <w:rPr>
                <w:rFonts w:asciiTheme="majorBidi" w:hAnsiTheme="majorBidi" w:cstheme="majorBidi" w:hint="cs"/>
                <w:sz w:val="24"/>
                <w:szCs w:val="24"/>
                <w:rtl/>
                <w:lang w:val="en-GB"/>
              </w:rPr>
              <w:t>10</w:t>
            </w:r>
          </w:p>
        </w:tc>
        <w:tc>
          <w:tcPr>
            <w:tcW w:w="2496" w:type="dxa"/>
          </w:tcPr>
          <w:p w:rsidR="00105D6A" w:rsidRPr="00105D6A" w:rsidRDefault="00105D6A" w:rsidP="00105D6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105D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15th Regional Euro-Africa-ICT FP7 Awareness Workshop Khartoum, Sudan.</w:t>
            </w:r>
          </w:p>
        </w:tc>
        <w:tc>
          <w:tcPr>
            <w:tcW w:w="1038" w:type="dxa"/>
          </w:tcPr>
          <w:p w:rsidR="00105D6A" w:rsidRPr="00105D6A" w:rsidRDefault="00105D6A" w:rsidP="00105D6A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105D6A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هجو الطريفي دفع الله</w:t>
            </w:r>
          </w:p>
        </w:tc>
        <w:tc>
          <w:tcPr>
            <w:tcW w:w="1427" w:type="dxa"/>
          </w:tcPr>
          <w:p w:rsidR="00105D6A" w:rsidRPr="00105D6A" w:rsidRDefault="00105D6A" w:rsidP="00105D6A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</w:p>
        </w:tc>
        <w:tc>
          <w:tcPr>
            <w:tcW w:w="1975" w:type="dxa"/>
          </w:tcPr>
          <w:p w:rsidR="00105D6A" w:rsidRPr="00105D6A" w:rsidRDefault="00105D6A" w:rsidP="00105D6A">
            <w:pPr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105D6A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الاتحاد الاوربي</w:t>
            </w:r>
          </w:p>
        </w:tc>
        <w:tc>
          <w:tcPr>
            <w:tcW w:w="1843" w:type="dxa"/>
          </w:tcPr>
          <w:p w:rsidR="00105D6A" w:rsidRPr="00105D6A" w:rsidRDefault="00105D6A" w:rsidP="00105D6A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105D6A" w:rsidRPr="00941A16" w:rsidTr="00B370BD">
        <w:tc>
          <w:tcPr>
            <w:tcW w:w="568" w:type="dxa"/>
          </w:tcPr>
          <w:p w:rsidR="00105D6A" w:rsidRPr="00105D6A" w:rsidRDefault="00105D6A" w:rsidP="00105D6A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105D6A">
              <w:rPr>
                <w:rFonts w:asciiTheme="majorBidi" w:hAnsiTheme="majorBidi" w:cstheme="majorBidi" w:hint="cs"/>
                <w:sz w:val="24"/>
                <w:szCs w:val="24"/>
                <w:rtl/>
                <w:lang w:val="en-GB"/>
              </w:rPr>
              <w:t>11</w:t>
            </w:r>
          </w:p>
        </w:tc>
        <w:tc>
          <w:tcPr>
            <w:tcW w:w="2496" w:type="dxa"/>
          </w:tcPr>
          <w:p w:rsidR="00105D6A" w:rsidRPr="00105D6A" w:rsidRDefault="00105D6A" w:rsidP="00105D6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105D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1st African Internet Governance Forum, Smart Village, Cairo, Egypt.</w:t>
            </w:r>
          </w:p>
        </w:tc>
        <w:tc>
          <w:tcPr>
            <w:tcW w:w="1038" w:type="dxa"/>
          </w:tcPr>
          <w:p w:rsidR="00105D6A" w:rsidRPr="00105D6A" w:rsidRDefault="00105D6A" w:rsidP="00105D6A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105D6A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هجو الطريفي دفع الله</w:t>
            </w:r>
          </w:p>
        </w:tc>
        <w:tc>
          <w:tcPr>
            <w:tcW w:w="1427" w:type="dxa"/>
          </w:tcPr>
          <w:p w:rsidR="00105D6A" w:rsidRPr="00105D6A" w:rsidRDefault="00105D6A" w:rsidP="00105D6A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105D6A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متحدث</w:t>
            </w:r>
          </w:p>
        </w:tc>
        <w:tc>
          <w:tcPr>
            <w:tcW w:w="1975" w:type="dxa"/>
          </w:tcPr>
          <w:p w:rsidR="00105D6A" w:rsidRPr="00105D6A" w:rsidRDefault="00105D6A" w:rsidP="00105D6A">
            <w:pPr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105D6A">
              <w:rPr>
                <w:rFonts w:asciiTheme="majorBidi" w:hAnsiTheme="majorBidi" w:cstheme="majorBidi" w:hint="cs"/>
                <w:sz w:val="24"/>
                <w:szCs w:val="24"/>
                <w:rtl/>
                <w:lang w:val="en-GB"/>
              </w:rPr>
              <w:t>الاتحاد الأفريقي</w:t>
            </w:r>
          </w:p>
        </w:tc>
        <w:tc>
          <w:tcPr>
            <w:tcW w:w="1843" w:type="dxa"/>
          </w:tcPr>
          <w:p w:rsidR="00105D6A" w:rsidRPr="00105D6A" w:rsidRDefault="00105D6A" w:rsidP="00105D6A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105D6A" w:rsidRPr="00941A16" w:rsidTr="00B370BD">
        <w:tc>
          <w:tcPr>
            <w:tcW w:w="568" w:type="dxa"/>
          </w:tcPr>
          <w:p w:rsidR="00105D6A" w:rsidRPr="00105D6A" w:rsidRDefault="00105D6A" w:rsidP="00105D6A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105D6A">
              <w:rPr>
                <w:rFonts w:asciiTheme="majorBidi" w:hAnsiTheme="majorBidi" w:cstheme="majorBidi" w:hint="cs"/>
                <w:sz w:val="24"/>
                <w:szCs w:val="24"/>
                <w:rtl/>
                <w:lang w:val="en-GB"/>
              </w:rPr>
              <w:t>12</w:t>
            </w:r>
          </w:p>
        </w:tc>
        <w:tc>
          <w:tcPr>
            <w:tcW w:w="2496" w:type="dxa"/>
          </w:tcPr>
          <w:p w:rsidR="00105D6A" w:rsidRPr="00105D6A" w:rsidRDefault="00105D6A" w:rsidP="00105D6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105D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1st Arab Internet Governance Forum, Kuwait, Kuwait</w:t>
            </w:r>
          </w:p>
        </w:tc>
        <w:tc>
          <w:tcPr>
            <w:tcW w:w="1038" w:type="dxa"/>
          </w:tcPr>
          <w:p w:rsidR="00105D6A" w:rsidRPr="00105D6A" w:rsidRDefault="00105D6A" w:rsidP="00105D6A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105D6A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هجو الطريفي دفع الله</w:t>
            </w:r>
          </w:p>
        </w:tc>
        <w:tc>
          <w:tcPr>
            <w:tcW w:w="1427" w:type="dxa"/>
          </w:tcPr>
          <w:p w:rsidR="00105D6A" w:rsidRPr="00105D6A" w:rsidRDefault="00105D6A" w:rsidP="00105D6A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105D6A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متحدث</w:t>
            </w:r>
          </w:p>
        </w:tc>
        <w:tc>
          <w:tcPr>
            <w:tcW w:w="1975" w:type="dxa"/>
          </w:tcPr>
          <w:p w:rsidR="00105D6A" w:rsidRPr="00105D6A" w:rsidRDefault="00105D6A" w:rsidP="00105D6A">
            <w:pPr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105D6A">
              <w:rPr>
                <w:rFonts w:asciiTheme="majorBidi" w:hAnsiTheme="majorBidi" w:cstheme="majorBidi" w:hint="cs"/>
                <w:sz w:val="24"/>
                <w:szCs w:val="24"/>
                <w:rtl/>
                <w:lang w:val="en-GB"/>
              </w:rPr>
              <w:t>جامعة الدول العربية و</w:t>
            </w:r>
            <w:r w:rsidRPr="00105D6A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 xml:space="preserve"> اللجنة الاقتصادية لدور غرب اسيا (الاسكوا)</w:t>
            </w:r>
          </w:p>
        </w:tc>
        <w:tc>
          <w:tcPr>
            <w:tcW w:w="1843" w:type="dxa"/>
          </w:tcPr>
          <w:p w:rsidR="00105D6A" w:rsidRPr="00105D6A" w:rsidRDefault="00105D6A" w:rsidP="00105D6A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105D6A" w:rsidRPr="00941A16" w:rsidTr="00B370BD">
        <w:tc>
          <w:tcPr>
            <w:tcW w:w="568" w:type="dxa"/>
          </w:tcPr>
          <w:p w:rsidR="00105D6A" w:rsidRPr="00105D6A" w:rsidRDefault="00105D6A" w:rsidP="00105D6A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105D6A">
              <w:rPr>
                <w:rFonts w:asciiTheme="majorBidi" w:hAnsiTheme="majorBidi" w:cstheme="majorBidi" w:hint="cs"/>
                <w:sz w:val="24"/>
                <w:szCs w:val="24"/>
                <w:rtl/>
                <w:lang w:val="en-GB"/>
              </w:rPr>
              <w:t>13</w:t>
            </w:r>
          </w:p>
        </w:tc>
        <w:tc>
          <w:tcPr>
            <w:tcW w:w="2496" w:type="dxa"/>
          </w:tcPr>
          <w:p w:rsidR="00105D6A" w:rsidRPr="00105D6A" w:rsidRDefault="00105D6A" w:rsidP="00105D6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105D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Regional Consultation on Cyber Security in Africa (UNECA Regional Cyber security Workshop) , Multimedia University, National Park, Nairobi, Kenya.</w:t>
            </w:r>
          </w:p>
          <w:p w:rsidR="00105D6A" w:rsidRPr="00105D6A" w:rsidRDefault="00105D6A" w:rsidP="00105D6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038" w:type="dxa"/>
          </w:tcPr>
          <w:p w:rsidR="00105D6A" w:rsidRPr="00105D6A" w:rsidRDefault="00105D6A" w:rsidP="00105D6A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105D6A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هجو الطريفي دفع الله</w:t>
            </w:r>
          </w:p>
        </w:tc>
        <w:tc>
          <w:tcPr>
            <w:tcW w:w="1427" w:type="dxa"/>
          </w:tcPr>
          <w:p w:rsidR="00105D6A" w:rsidRPr="00105D6A" w:rsidRDefault="00105D6A" w:rsidP="00105D6A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105D6A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متحدث</w:t>
            </w:r>
          </w:p>
        </w:tc>
        <w:tc>
          <w:tcPr>
            <w:tcW w:w="1975" w:type="dxa"/>
          </w:tcPr>
          <w:p w:rsidR="00105D6A" w:rsidRPr="00105D6A" w:rsidRDefault="00105D6A" w:rsidP="00105D6A">
            <w:pPr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105D6A">
              <w:rPr>
                <w:rFonts w:asciiTheme="majorBidi" w:hAnsiTheme="majorBidi" w:cstheme="majorBidi" w:hint="cs"/>
                <w:sz w:val="24"/>
                <w:szCs w:val="24"/>
                <w:rtl/>
                <w:lang w:val="en-GB"/>
              </w:rPr>
              <w:t>الاتحاد الأفريقي</w:t>
            </w:r>
          </w:p>
        </w:tc>
        <w:tc>
          <w:tcPr>
            <w:tcW w:w="1843" w:type="dxa"/>
          </w:tcPr>
          <w:p w:rsidR="00105D6A" w:rsidRPr="00105D6A" w:rsidRDefault="00105D6A" w:rsidP="00105D6A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105D6A" w:rsidRPr="00941A16" w:rsidTr="00B370BD">
        <w:tc>
          <w:tcPr>
            <w:tcW w:w="568" w:type="dxa"/>
          </w:tcPr>
          <w:p w:rsidR="00105D6A" w:rsidRPr="00105D6A" w:rsidRDefault="00105D6A" w:rsidP="00105D6A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105D6A">
              <w:rPr>
                <w:rFonts w:asciiTheme="majorBidi" w:hAnsiTheme="majorBidi" w:cstheme="majorBidi" w:hint="cs"/>
                <w:sz w:val="24"/>
                <w:szCs w:val="24"/>
                <w:rtl/>
                <w:lang w:val="en-GB"/>
              </w:rPr>
              <w:lastRenderedPageBreak/>
              <w:t>14</w:t>
            </w:r>
          </w:p>
        </w:tc>
        <w:tc>
          <w:tcPr>
            <w:tcW w:w="2496" w:type="dxa"/>
          </w:tcPr>
          <w:p w:rsidR="00105D6A" w:rsidRPr="00105D6A" w:rsidRDefault="00105D6A" w:rsidP="00E0435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105D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: 2nd African Internet Governance Forum, Multimedia University,</w:t>
            </w:r>
            <w:r w:rsidR="00E04357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National Park, Nairobi, Kenya.</w:t>
            </w:r>
          </w:p>
        </w:tc>
        <w:tc>
          <w:tcPr>
            <w:tcW w:w="1038" w:type="dxa"/>
          </w:tcPr>
          <w:p w:rsidR="00105D6A" w:rsidRPr="00105D6A" w:rsidRDefault="00105D6A" w:rsidP="00105D6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105D6A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هجو الطريفي دفع الله</w:t>
            </w:r>
          </w:p>
        </w:tc>
        <w:tc>
          <w:tcPr>
            <w:tcW w:w="1427" w:type="dxa"/>
          </w:tcPr>
          <w:p w:rsidR="00105D6A" w:rsidRPr="00105D6A" w:rsidRDefault="00105D6A" w:rsidP="00105D6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105D6A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متحدث</w:t>
            </w:r>
          </w:p>
        </w:tc>
        <w:tc>
          <w:tcPr>
            <w:tcW w:w="1975" w:type="dxa"/>
          </w:tcPr>
          <w:p w:rsidR="00105D6A" w:rsidRPr="00105D6A" w:rsidRDefault="00105D6A" w:rsidP="00105D6A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105D6A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الاتحاد الأفريقي</w:t>
            </w:r>
          </w:p>
        </w:tc>
        <w:tc>
          <w:tcPr>
            <w:tcW w:w="1843" w:type="dxa"/>
          </w:tcPr>
          <w:p w:rsidR="00105D6A" w:rsidRPr="00105D6A" w:rsidRDefault="00105D6A" w:rsidP="00105D6A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105D6A" w:rsidRPr="00941A16" w:rsidTr="00B370BD">
        <w:tc>
          <w:tcPr>
            <w:tcW w:w="568" w:type="dxa"/>
          </w:tcPr>
          <w:p w:rsidR="00105D6A" w:rsidRPr="00105D6A" w:rsidRDefault="00105D6A" w:rsidP="00105D6A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105D6A">
              <w:rPr>
                <w:rFonts w:asciiTheme="majorBidi" w:hAnsiTheme="majorBidi" w:cstheme="majorBidi" w:hint="cs"/>
                <w:sz w:val="24"/>
                <w:szCs w:val="24"/>
                <w:rtl/>
                <w:lang w:val="en-GB"/>
              </w:rPr>
              <w:t>15</w:t>
            </w:r>
          </w:p>
        </w:tc>
        <w:tc>
          <w:tcPr>
            <w:tcW w:w="2496" w:type="dxa"/>
          </w:tcPr>
          <w:p w:rsidR="00105D6A" w:rsidRPr="00105D6A" w:rsidRDefault="00105D6A" w:rsidP="00105D6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105D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The MESWG Task Force on Arabic Script IDNs, Working Group, ICANN.</w:t>
            </w:r>
          </w:p>
        </w:tc>
        <w:tc>
          <w:tcPr>
            <w:tcW w:w="1038" w:type="dxa"/>
          </w:tcPr>
          <w:p w:rsidR="00105D6A" w:rsidRPr="00105D6A" w:rsidRDefault="00105D6A" w:rsidP="00105D6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105D6A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هجو الطريفي دفع الله</w:t>
            </w:r>
          </w:p>
        </w:tc>
        <w:tc>
          <w:tcPr>
            <w:tcW w:w="1427" w:type="dxa"/>
          </w:tcPr>
          <w:p w:rsidR="00105D6A" w:rsidRPr="00105D6A" w:rsidRDefault="00105D6A" w:rsidP="00105D6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105D6A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متحدث</w:t>
            </w:r>
          </w:p>
        </w:tc>
        <w:tc>
          <w:tcPr>
            <w:tcW w:w="1975" w:type="dxa"/>
          </w:tcPr>
          <w:p w:rsidR="00105D6A" w:rsidRPr="00105D6A" w:rsidRDefault="00105D6A" w:rsidP="00105D6A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105D6A">
              <w:rPr>
                <w:rFonts w:asciiTheme="majorBidi" w:hAnsiTheme="majorBidi" w:cstheme="majorBidi" w:hint="cs"/>
                <w:sz w:val="24"/>
                <w:szCs w:val="24"/>
                <w:rtl/>
                <w:lang w:val="en-GB"/>
              </w:rPr>
              <w:t>هيئة الايكان</w:t>
            </w:r>
          </w:p>
        </w:tc>
        <w:tc>
          <w:tcPr>
            <w:tcW w:w="1843" w:type="dxa"/>
          </w:tcPr>
          <w:p w:rsidR="00105D6A" w:rsidRPr="00105D6A" w:rsidRDefault="00105D6A" w:rsidP="00105D6A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105D6A" w:rsidRPr="00941A16" w:rsidTr="00B370BD">
        <w:tc>
          <w:tcPr>
            <w:tcW w:w="568" w:type="dxa"/>
          </w:tcPr>
          <w:p w:rsidR="00105D6A" w:rsidRPr="00105D6A" w:rsidRDefault="00105D6A" w:rsidP="00105D6A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105D6A">
              <w:rPr>
                <w:rFonts w:asciiTheme="majorBidi" w:hAnsiTheme="majorBidi" w:cstheme="majorBidi" w:hint="cs"/>
                <w:sz w:val="24"/>
                <w:szCs w:val="24"/>
                <w:rtl/>
                <w:lang w:val="en-GB"/>
              </w:rPr>
              <w:t>16</w:t>
            </w:r>
          </w:p>
        </w:tc>
        <w:tc>
          <w:tcPr>
            <w:tcW w:w="2496" w:type="dxa"/>
          </w:tcPr>
          <w:p w:rsidR="00105D6A" w:rsidRPr="00105D6A" w:rsidRDefault="00105D6A" w:rsidP="00105D6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105D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2nd Arab Internet Governance Forum, Algeria, Algeria</w:t>
            </w:r>
          </w:p>
        </w:tc>
        <w:tc>
          <w:tcPr>
            <w:tcW w:w="1038" w:type="dxa"/>
          </w:tcPr>
          <w:p w:rsidR="00105D6A" w:rsidRPr="00105D6A" w:rsidRDefault="00105D6A" w:rsidP="00105D6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105D6A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هجو الطريفي دفع الله</w:t>
            </w:r>
          </w:p>
        </w:tc>
        <w:tc>
          <w:tcPr>
            <w:tcW w:w="1427" w:type="dxa"/>
          </w:tcPr>
          <w:p w:rsidR="00105D6A" w:rsidRPr="00105D6A" w:rsidRDefault="00105D6A" w:rsidP="00105D6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105D6A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متحدث</w:t>
            </w:r>
          </w:p>
        </w:tc>
        <w:tc>
          <w:tcPr>
            <w:tcW w:w="1975" w:type="dxa"/>
          </w:tcPr>
          <w:p w:rsidR="00105D6A" w:rsidRPr="00105D6A" w:rsidRDefault="00105D6A" w:rsidP="00105D6A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105D6A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جامعة الدول العربية و اللجنة الاقتصادية لدور غرب اسيا (الاسكوا</w:t>
            </w:r>
            <w:r w:rsidRPr="00105D6A">
              <w:rPr>
                <w:rFonts w:asciiTheme="majorBidi" w:hAnsiTheme="majorBidi" w:cstheme="majorBidi" w:hint="cs"/>
                <w:sz w:val="24"/>
                <w:szCs w:val="24"/>
                <w:rtl/>
                <w:lang w:val="en-GB"/>
              </w:rPr>
              <w:t>)</w:t>
            </w:r>
          </w:p>
        </w:tc>
        <w:tc>
          <w:tcPr>
            <w:tcW w:w="1843" w:type="dxa"/>
          </w:tcPr>
          <w:p w:rsidR="00105D6A" w:rsidRPr="00105D6A" w:rsidRDefault="00105D6A" w:rsidP="00105D6A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105D6A" w:rsidRPr="00941A16" w:rsidTr="00B370BD">
        <w:tc>
          <w:tcPr>
            <w:tcW w:w="568" w:type="dxa"/>
          </w:tcPr>
          <w:p w:rsidR="00105D6A" w:rsidRPr="00105D6A" w:rsidRDefault="00105D6A" w:rsidP="00105D6A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105D6A">
              <w:rPr>
                <w:rFonts w:asciiTheme="majorBidi" w:hAnsiTheme="majorBidi" w:cstheme="majorBidi" w:hint="cs"/>
                <w:sz w:val="24"/>
                <w:szCs w:val="24"/>
                <w:rtl/>
                <w:lang w:val="en-GB"/>
              </w:rPr>
              <w:t>17</w:t>
            </w:r>
          </w:p>
        </w:tc>
        <w:tc>
          <w:tcPr>
            <w:tcW w:w="2496" w:type="dxa"/>
          </w:tcPr>
          <w:p w:rsidR="00105D6A" w:rsidRPr="00105D6A" w:rsidRDefault="00105D6A" w:rsidP="00105D6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105D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I Organized The Workshop titled Online Child Protection in the Arab Region: Studies and Legislations in the Arab IGF, Algeria.</w:t>
            </w:r>
          </w:p>
        </w:tc>
        <w:tc>
          <w:tcPr>
            <w:tcW w:w="1038" w:type="dxa"/>
          </w:tcPr>
          <w:p w:rsidR="00105D6A" w:rsidRPr="00105D6A" w:rsidRDefault="00105D6A" w:rsidP="00105D6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105D6A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هجو الطريفي دفع الله</w:t>
            </w:r>
          </w:p>
        </w:tc>
        <w:tc>
          <w:tcPr>
            <w:tcW w:w="1427" w:type="dxa"/>
          </w:tcPr>
          <w:p w:rsidR="00105D6A" w:rsidRPr="00105D6A" w:rsidRDefault="00105D6A" w:rsidP="00105D6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105D6A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متحدث</w:t>
            </w:r>
          </w:p>
        </w:tc>
        <w:tc>
          <w:tcPr>
            <w:tcW w:w="1975" w:type="dxa"/>
          </w:tcPr>
          <w:p w:rsidR="00105D6A" w:rsidRPr="00105D6A" w:rsidRDefault="00105D6A" w:rsidP="00105D6A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105D6A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جامعة الدول العربية و اللجنة الاقتصادية لدور غرب اسيا (الاسكوا</w:t>
            </w:r>
            <w:r w:rsidRPr="00105D6A">
              <w:rPr>
                <w:rFonts w:asciiTheme="majorBidi" w:hAnsiTheme="majorBidi" w:cstheme="majorBidi" w:hint="cs"/>
                <w:sz w:val="24"/>
                <w:szCs w:val="24"/>
                <w:rtl/>
                <w:lang w:val="en-GB"/>
              </w:rPr>
              <w:t>) و جامعة الجزيرة</w:t>
            </w:r>
          </w:p>
        </w:tc>
        <w:tc>
          <w:tcPr>
            <w:tcW w:w="1843" w:type="dxa"/>
          </w:tcPr>
          <w:p w:rsidR="00105D6A" w:rsidRPr="00105D6A" w:rsidRDefault="00105D6A" w:rsidP="00105D6A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105D6A" w:rsidRPr="00941A16" w:rsidTr="00B370BD">
        <w:tc>
          <w:tcPr>
            <w:tcW w:w="568" w:type="dxa"/>
          </w:tcPr>
          <w:p w:rsidR="00105D6A" w:rsidRPr="00105D6A" w:rsidRDefault="00105D6A" w:rsidP="00105D6A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105D6A">
              <w:rPr>
                <w:rFonts w:asciiTheme="majorBidi" w:hAnsiTheme="majorBidi" w:cstheme="majorBidi" w:hint="cs"/>
                <w:sz w:val="24"/>
                <w:szCs w:val="24"/>
                <w:rtl/>
                <w:lang w:val="en-GB"/>
              </w:rPr>
              <w:t>18</w:t>
            </w:r>
          </w:p>
        </w:tc>
        <w:tc>
          <w:tcPr>
            <w:tcW w:w="2496" w:type="dxa"/>
          </w:tcPr>
          <w:p w:rsidR="00105D6A" w:rsidRPr="00105D6A" w:rsidRDefault="00105D6A" w:rsidP="00105D6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105D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8th Internet Governance Forum , Bali, Indonesia</w:t>
            </w:r>
          </w:p>
        </w:tc>
        <w:tc>
          <w:tcPr>
            <w:tcW w:w="1038" w:type="dxa"/>
          </w:tcPr>
          <w:p w:rsidR="00105D6A" w:rsidRPr="00105D6A" w:rsidRDefault="00105D6A" w:rsidP="00105D6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105D6A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هجو الطريفي دفع الله</w:t>
            </w:r>
          </w:p>
        </w:tc>
        <w:tc>
          <w:tcPr>
            <w:tcW w:w="1427" w:type="dxa"/>
          </w:tcPr>
          <w:p w:rsidR="00105D6A" w:rsidRPr="00105D6A" w:rsidRDefault="00105D6A" w:rsidP="00105D6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105D6A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متحدث</w:t>
            </w:r>
          </w:p>
        </w:tc>
        <w:tc>
          <w:tcPr>
            <w:tcW w:w="1975" w:type="dxa"/>
          </w:tcPr>
          <w:p w:rsidR="00105D6A" w:rsidRPr="00105D6A" w:rsidRDefault="00105D6A" w:rsidP="00105D6A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105D6A">
              <w:rPr>
                <w:rFonts w:asciiTheme="majorBidi" w:hAnsiTheme="majorBidi" w:cstheme="majorBidi" w:hint="cs"/>
                <w:sz w:val="24"/>
                <w:szCs w:val="24"/>
                <w:rtl/>
                <w:lang w:val="en-GB"/>
              </w:rPr>
              <w:t>الأمم المتحدة</w:t>
            </w:r>
          </w:p>
        </w:tc>
        <w:tc>
          <w:tcPr>
            <w:tcW w:w="1843" w:type="dxa"/>
          </w:tcPr>
          <w:p w:rsidR="00105D6A" w:rsidRPr="00105D6A" w:rsidRDefault="00105D6A" w:rsidP="00105D6A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105D6A" w:rsidRPr="00941A16" w:rsidTr="00B370BD">
        <w:tc>
          <w:tcPr>
            <w:tcW w:w="568" w:type="dxa"/>
          </w:tcPr>
          <w:p w:rsidR="00105D6A" w:rsidRPr="00105D6A" w:rsidRDefault="00105D6A" w:rsidP="00105D6A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105D6A">
              <w:rPr>
                <w:rFonts w:asciiTheme="majorBidi" w:hAnsiTheme="majorBidi" w:cstheme="majorBidi" w:hint="cs"/>
                <w:sz w:val="24"/>
                <w:szCs w:val="24"/>
                <w:rtl/>
                <w:lang w:val="en-GB"/>
              </w:rPr>
              <w:t>19</w:t>
            </w:r>
          </w:p>
        </w:tc>
        <w:tc>
          <w:tcPr>
            <w:tcW w:w="2496" w:type="dxa"/>
          </w:tcPr>
          <w:p w:rsidR="00105D6A" w:rsidRPr="00105D6A" w:rsidRDefault="00105D6A" w:rsidP="00201831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105D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: I organized the Workshop titled Protection of most vulnerable children online, with Tac together against Cybercrime in the IGF2013, Bali, Indonesia.</w:t>
            </w:r>
          </w:p>
        </w:tc>
        <w:tc>
          <w:tcPr>
            <w:tcW w:w="1038" w:type="dxa"/>
          </w:tcPr>
          <w:p w:rsidR="00105D6A" w:rsidRPr="00105D6A" w:rsidRDefault="00105D6A" w:rsidP="00105D6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105D6A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هجو الطريفي دفع الله</w:t>
            </w:r>
          </w:p>
        </w:tc>
        <w:tc>
          <w:tcPr>
            <w:tcW w:w="1427" w:type="dxa"/>
          </w:tcPr>
          <w:p w:rsidR="00105D6A" w:rsidRPr="00105D6A" w:rsidRDefault="00105D6A" w:rsidP="00105D6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105D6A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متحدث</w:t>
            </w:r>
          </w:p>
        </w:tc>
        <w:tc>
          <w:tcPr>
            <w:tcW w:w="1975" w:type="dxa"/>
          </w:tcPr>
          <w:p w:rsidR="00105D6A" w:rsidRPr="00105D6A" w:rsidRDefault="00105D6A" w:rsidP="00105D6A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105D6A">
              <w:rPr>
                <w:rFonts w:asciiTheme="majorBidi" w:hAnsiTheme="majorBidi" w:cstheme="majorBidi" w:hint="cs"/>
                <w:sz w:val="24"/>
                <w:szCs w:val="24"/>
                <w:rtl/>
                <w:lang w:val="en-GB"/>
              </w:rPr>
              <w:t>جامعة الجزيرة و منظمة معا ضد جرائم المعلوماتية</w:t>
            </w:r>
          </w:p>
        </w:tc>
        <w:tc>
          <w:tcPr>
            <w:tcW w:w="1843" w:type="dxa"/>
          </w:tcPr>
          <w:p w:rsidR="00105D6A" w:rsidRPr="00105D6A" w:rsidRDefault="00105D6A" w:rsidP="00105D6A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105D6A" w:rsidRPr="00941A16" w:rsidTr="00B370BD">
        <w:tc>
          <w:tcPr>
            <w:tcW w:w="568" w:type="dxa"/>
          </w:tcPr>
          <w:p w:rsidR="00105D6A" w:rsidRPr="00105D6A" w:rsidRDefault="00105D6A" w:rsidP="00105D6A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105D6A">
              <w:rPr>
                <w:rFonts w:asciiTheme="majorBidi" w:hAnsiTheme="majorBidi" w:cstheme="majorBidi" w:hint="cs"/>
                <w:sz w:val="24"/>
                <w:szCs w:val="24"/>
                <w:rtl/>
                <w:lang w:val="en-GB"/>
              </w:rPr>
              <w:t>20</w:t>
            </w:r>
          </w:p>
        </w:tc>
        <w:tc>
          <w:tcPr>
            <w:tcW w:w="2496" w:type="dxa"/>
          </w:tcPr>
          <w:p w:rsidR="00105D6A" w:rsidRPr="00105D6A" w:rsidRDefault="00105D6A" w:rsidP="00E0435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105D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Africa-EU Cooperation Forum on ICT, African Union</w:t>
            </w:r>
            <w:r w:rsidR="00E04357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Centre, Addis Ababa, Ethiopia.</w:t>
            </w:r>
          </w:p>
        </w:tc>
        <w:tc>
          <w:tcPr>
            <w:tcW w:w="1038" w:type="dxa"/>
          </w:tcPr>
          <w:p w:rsidR="00105D6A" w:rsidRPr="00105D6A" w:rsidRDefault="00105D6A" w:rsidP="00105D6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105D6A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هجو الطريفي دفع الله</w:t>
            </w:r>
          </w:p>
        </w:tc>
        <w:tc>
          <w:tcPr>
            <w:tcW w:w="1427" w:type="dxa"/>
          </w:tcPr>
          <w:p w:rsidR="00105D6A" w:rsidRPr="00105D6A" w:rsidRDefault="00105D6A" w:rsidP="00105D6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105D6A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متحدث</w:t>
            </w:r>
          </w:p>
        </w:tc>
        <w:tc>
          <w:tcPr>
            <w:tcW w:w="1975" w:type="dxa"/>
          </w:tcPr>
          <w:p w:rsidR="00105D6A" w:rsidRPr="00105D6A" w:rsidRDefault="00105D6A" w:rsidP="00105D6A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105D6A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الاتحاد الأفريقي</w:t>
            </w:r>
          </w:p>
        </w:tc>
        <w:tc>
          <w:tcPr>
            <w:tcW w:w="1843" w:type="dxa"/>
          </w:tcPr>
          <w:p w:rsidR="00105D6A" w:rsidRPr="00105D6A" w:rsidRDefault="00105D6A" w:rsidP="00105D6A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105D6A" w:rsidRPr="00941A16" w:rsidTr="00B370BD">
        <w:tc>
          <w:tcPr>
            <w:tcW w:w="568" w:type="dxa"/>
          </w:tcPr>
          <w:p w:rsidR="00105D6A" w:rsidRPr="00105D6A" w:rsidRDefault="00105D6A" w:rsidP="00105D6A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105D6A">
              <w:rPr>
                <w:rFonts w:asciiTheme="majorBidi" w:hAnsiTheme="majorBidi" w:cstheme="majorBidi" w:hint="cs"/>
                <w:sz w:val="24"/>
                <w:szCs w:val="24"/>
                <w:rtl/>
                <w:lang w:val="en-GB"/>
              </w:rPr>
              <w:t>21</w:t>
            </w:r>
          </w:p>
        </w:tc>
        <w:tc>
          <w:tcPr>
            <w:tcW w:w="2496" w:type="dxa"/>
          </w:tcPr>
          <w:p w:rsidR="00105D6A" w:rsidRPr="00105D6A" w:rsidRDefault="00105D6A" w:rsidP="00105D6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105D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Fourth Arab IGF, Beirut, Lebanon</w:t>
            </w:r>
          </w:p>
        </w:tc>
        <w:tc>
          <w:tcPr>
            <w:tcW w:w="1038" w:type="dxa"/>
          </w:tcPr>
          <w:p w:rsidR="00105D6A" w:rsidRPr="00105D6A" w:rsidRDefault="00105D6A" w:rsidP="00105D6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105D6A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هجو الطريفي دفع الله</w:t>
            </w:r>
          </w:p>
        </w:tc>
        <w:tc>
          <w:tcPr>
            <w:tcW w:w="1427" w:type="dxa"/>
          </w:tcPr>
          <w:p w:rsidR="00105D6A" w:rsidRPr="00105D6A" w:rsidRDefault="00105D6A" w:rsidP="00105D6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105D6A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متحدث</w:t>
            </w:r>
          </w:p>
        </w:tc>
        <w:tc>
          <w:tcPr>
            <w:tcW w:w="1975" w:type="dxa"/>
          </w:tcPr>
          <w:p w:rsidR="00105D6A" w:rsidRPr="00105D6A" w:rsidRDefault="00105D6A" w:rsidP="00105D6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105D6A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جامعة الدول العربية و اللجنة الاقتصادية لدور غرب اسيا (الاسكوا</w:t>
            </w:r>
            <w:r w:rsidRPr="00105D6A">
              <w:rPr>
                <w:rFonts w:asciiTheme="majorBidi" w:hAnsiTheme="majorBidi" w:cstheme="majorBidi" w:hint="cs"/>
                <w:sz w:val="24"/>
                <w:szCs w:val="24"/>
                <w:rtl/>
                <w:lang w:val="en-GB"/>
              </w:rPr>
              <w:t>)</w:t>
            </w:r>
          </w:p>
        </w:tc>
        <w:tc>
          <w:tcPr>
            <w:tcW w:w="1843" w:type="dxa"/>
          </w:tcPr>
          <w:p w:rsidR="00105D6A" w:rsidRPr="00105D6A" w:rsidRDefault="00105D6A" w:rsidP="00105D6A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105D6A" w:rsidRPr="00941A16" w:rsidTr="00B370BD">
        <w:tc>
          <w:tcPr>
            <w:tcW w:w="568" w:type="dxa"/>
          </w:tcPr>
          <w:p w:rsidR="00105D6A" w:rsidRPr="00105D6A" w:rsidRDefault="00105D6A" w:rsidP="00105D6A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105D6A">
              <w:rPr>
                <w:rFonts w:asciiTheme="majorBidi" w:hAnsiTheme="majorBidi" w:cstheme="majorBidi" w:hint="cs"/>
                <w:sz w:val="24"/>
                <w:szCs w:val="24"/>
                <w:rtl/>
                <w:lang w:val="en-GB"/>
              </w:rPr>
              <w:t>22</w:t>
            </w:r>
          </w:p>
        </w:tc>
        <w:tc>
          <w:tcPr>
            <w:tcW w:w="2496" w:type="dxa"/>
          </w:tcPr>
          <w:p w:rsidR="00105D6A" w:rsidRPr="00105D6A" w:rsidRDefault="00105D6A" w:rsidP="00105D6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105D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The African Internet Governance Forum (</w:t>
            </w:r>
            <w:proofErr w:type="spellStart"/>
            <w:r w:rsidRPr="00105D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AfIGF</w:t>
            </w:r>
            <w:proofErr w:type="spellEnd"/>
            <w:r w:rsidRPr="00105D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2017), </w:t>
            </w:r>
            <w:proofErr w:type="spellStart"/>
            <w:r w:rsidRPr="00105D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Sharm</w:t>
            </w:r>
            <w:proofErr w:type="spellEnd"/>
            <w:r w:rsidRPr="00105D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05D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Elsheikh</w:t>
            </w:r>
            <w:proofErr w:type="spellEnd"/>
            <w:r w:rsidRPr="00105D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, Egypt</w:t>
            </w:r>
          </w:p>
        </w:tc>
        <w:tc>
          <w:tcPr>
            <w:tcW w:w="1038" w:type="dxa"/>
          </w:tcPr>
          <w:p w:rsidR="00105D6A" w:rsidRPr="00105D6A" w:rsidRDefault="00105D6A" w:rsidP="00105D6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105D6A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هجو الطريفي دفع الله</w:t>
            </w:r>
          </w:p>
        </w:tc>
        <w:tc>
          <w:tcPr>
            <w:tcW w:w="1427" w:type="dxa"/>
          </w:tcPr>
          <w:p w:rsidR="00105D6A" w:rsidRPr="00105D6A" w:rsidRDefault="00105D6A" w:rsidP="00105D6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105D6A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متحدث</w:t>
            </w:r>
          </w:p>
        </w:tc>
        <w:tc>
          <w:tcPr>
            <w:tcW w:w="1975" w:type="dxa"/>
          </w:tcPr>
          <w:p w:rsidR="00105D6A" w:rsidRPr="00105D6A" w:rsidRDefault="00105D6A" w:rsidP="00105D6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105D6A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الاتحاد الأفريقي</w:t>
            </w:r>
          </w:p>
        </w:tc>
        <w:tc>
          <w:tcPr>
            <w:tcW w:w="1843" w:type="dxa"/>
          </w:tcPr>
          <w:p w:rsidR="00105D6A" w:rsidRPr="00105D6A" w:rsidRDefault="00105D6A" w:rsidP="00105D6A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105D6A" w:rsidRPr="00941A16" w:rsidTr="00B370BD">
        <w:tc>
          <w:tcPr>
            <w:tcW w:w="568" w:type="dxa"/>
          </w:tcPr>
          <w:p w:rsidR="00105D6A" w:rsidRPr="00105D6A" w:rsidRDefault="00105D6A" w:rsidP="00105D6A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105D6A">
              <w:rPr>
                <w:rFonts w:asciiTheme="majorBidi" w:hAnsiTheme="majorBidi" w:cstheme="majorBidi" w:hint="cs"/>
                <w:sz w:val="24"/>
                <w:szCs w:val="24"/>
                <w:rtl/>
                <w:lang w:val="en-GB"/>
              </w:rPr>
              <w:t>23</w:t>
            </w:r>
          </w:p>
        </w:tc>
        <w:tc>
          <w:tcPr>
            <w:tcW w:w="2496" w:type="dxa"/>
          </w:tcPr>
          <w:p w:rsidR="00105D6A" w:rsidRPr="00105D6A" w:rsidRDefault="00105D6A" w:rsidP="00E0435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105D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Expert workshop “Enhancing Capacity to Teach Cybercrime at Universities in Africa, Kofi Annan International Peacekeeping Training </w:t>
            </w:r>
            <w:proofErr w:type="gramStart"/>
            <w:r w:rsidRPr="00105D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Centre(</w:t>
            </w:r>
            <w:proofErr w:type="gramEnd"/>
            <w:r w:rsidRPr="00105D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KAIPTC), Accra, Ghana.</w:t>
            </w:r>
          </w:p>
        </w:tc>
        <w:tc>
          <w:tcPr>
            <w:tcW w:w="1038" w:type="dxa"/>
          </w:tcPr>
          <w:p w:rsidR="00105D6A" w:rsidRPr="00105D6A" w:rsidRDefault="00105D6A" w:rsidP="00105D6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105D6A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هجو الطريفي دفع الله</w:t>
            </w:r>
          </w:p>
        </w:tc>
        <w:tc>
          <w:tcPr>
            <w:tcW w:w="1427" w:type="dxa"/>
          </w:tcPr>
          <w:p w:rsidR="00105D6A" w:rsidRPr="00105D6A" w:rsidRDefault="00105D6A" w:rsidP="00105D6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105D6A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متحدث</w:t>
            </w:r>
          </w:p>
        </w:tc>
        <w:tc>
          <w:tcPr>
            <w:tcW w:w="1975" w:type="dxa"/>
          </w:tcPr>
          <w:p w:rsidR="00105D6A" w:rsidRPr="00105D6A" w:rsidRDefault="00105D6A" w:rsidP="00105D6A">
            <w:pPr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105D6A">
              <w:rPr>
                <w:rFonts w:asciiTheme="majorBidi" w:hAnsiTheme="majorBidi" w:cstheme="majorBidi" w:hint="cs"/>
                <w:sz w:val="24"/>
                <w:szCs w:val="24"/>
                <w:rtl/>
                <w:lang w:val="en-GB"/>
              </w:rPr>
              <w:t>مركز الامم المتحدة لجرائم المعلوماتية و  المخدرات</w:t>
            </w:r>
          </w:p>
        </w:tc>
        <w:tc>
          <w:tcPr>
            <w:tcW w:w="1843" w:type="dxa"/>
          </w:tcPr>
          <w:p w:rsidR="00105D6A" w:rsidRPr="00105D6A" w:rsidRDefault="00105D6A" w:rsidP="00105D6A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105D6A" w:rsidRPr="00941A16" w:rsidTr="00B370BD">
        <w:tc>
          <w:tcPr>
            <w:tcW w:w="568" w:type="dxa"/>
          </w:tcPr>
          <w:p w:rsidR="00105D6A" w:rsidRPr="00105D6A" w:rsidRDefault="00105D6A" w:rsidP="00105D6A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</w:pPr>
            <w:r w:rsidRPr="00105D6A">
              <w:rPr>
                <w:rFonts w:asciiTheme="majorBidi" w:hAnsiTheme="majorBidi" w:cstheme="majorBidi" w:hint="cs"/>
                <w:sz w:val="24"/>
                <w:szCs w:val="24"/>
                <w:rtl/>
                <w:lang w:val="en-GB"/>
              </w:rPr>
              <w:lastRenderedPageBreak/>
              <w:t>24</w:t>
            </w:r>
          </w:p>
        </w:tc>
        <w:tc>
          <w:tcPr>
            <w:tcW w:w="2496" w:type="dxa"/>
          </w:tcPr>
          <w:p w:rsidR="00105D6A" w:rsidRPr="00105D6A" w:rsidRDefault="00105D6A" w:rsidP="00105D6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105D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Arab Internet Governance Forum </w:t>
            </w:r>
            <w:r w:rsidRPr="00105D6A">
              <w:rPr>
                <w:rFonts w:asciiTheme="majorBidi" w:hAnsiTheme="majorBidi" w:cstheme="majorBidi" w:hint="cs"/>
                <w:sz w:val="24"/>
                <w:szCs w:val="24"/>
                <w:rtl/>
                <w:lang w:val="en-GB"/>
              </w:rPr>
              <w:t>(</w:t>
            </w:r>
            <w:r w:rsidRPr="00105D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IGF</w:t>
            </w:r>
            <w:r w:rsidRPr="00105D6A">
              <w:rPr>
                <w:rFonts w:asciiTheme="majorBidi" w:hAnsiTheme="majorBidi" w:cstheme="majorBidi" w:hint="cs"/>
                <w:sz w:val="24"/>
                <w:szCs w:val="24"/>
                <w:rtl/>
                <w:lang w:val="en-GB"/>
              </w:rPr>
              <w:t>)</w:t>
            </w:r>
            <w:r w:rsidRPr="00105D6A">
              <w:rPr>
                <w:rFonts w:asciiTheme="majorBidi" w:hAnsiTheme="majorBidi" w:cstheme="majorBidi"/>
                <w:sz w:val="24"/>
                <w:szCs w:val="24"/>
                <w:lang w:val="en-GB"/>
              </w:rPr>
              <w:t>, Cairo, Egypt.</w:t>
            </w:r>
          </w:p>
        </w:tc>
        <w:tc>
          <w:tcPr>
            <w:tcW w:w="1038" w:type="dxa"/>
          </w:tcPr>
          <w:p w:rsidR="00105D6A" w:rsidRPr="00105D6A" w:rsidRDefault="00105D6A" w:rsidP="00105D6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105D6A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هجو الطريفي دفع الله</w:t>
            </w:r>
          </w:p>
        </w:tc>
        <w:tc>
          <w:tcPr>
            <w:tcW w:w="1427" w:type="dxa"/>
          </w:tcPr>
          <w:p w:rsidR="00105D6A" w:rsidRPr="00105D6A" w:rsidRDefault="00105D6A" w:rsidP="00105D6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105D6A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متحدث</w:t>
            </w:r>
          </w:p>
        </w:tc>
        <w:tc>
          <w:tcPr>
            <w:tcW w:w="1975" w:type="dxa"/>
          </w:tcPr>
          <w:p w:rsidR="00105D6A" w:rsidRPr="00105D6A" w:rsidRDefault="00105D6A" w:rsidP="00105D6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105D6A">
              <w:rPr>
                <w:rFonts w:asciiTheme="majorBidi" w:hAnsiTheme="majorBidi" w:cstheme="majorBidi"/>
                <w:sz w:val="24"/>
                <w:szCs w:val="24"/>
                <w:rtl/>
                <w:lang w:val="en-GB"/>
              </w:rPr>
              <w:t>جامعة الدول العربية و اللجنة الاقتصادية لدور غرب اسيا (الاسكوا</w:t>
            </w:r>
            <w:r w:rsidRPr="00105D6A">
              <w:rPr>
                <w:rFonts w:asciiTheme="majorBidi" w:hAnsiTheme="majorBidi" w:cstheme="majorBidi" w:hint="cs"/>
                <w:sz w:val="24"/>
                <w:szCs w:val="24"/>
                <w:rtl/>
                <w:lang w:val="en-GB"/>
              </w:rPr>
              <w:t>)</w:t>
            </w:r>
          </w:p>
        </w:tc>
        <w:tc>
          <w:tcPr>
            <w:tcW w:w="1843" w:type="dxa"/>
          </w:tcPr>
          <w:p w:rsidR="00105D6A" w:rsidRPr="00105D6A" w:rsidRDefault="00105D6A" w:rsidP="00105D6A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</w:tbl>
    <w:p w:rsidR="00951EEB" w:rsidRDefault="00951EEB" w:rsidP="00951EEB">
      <w:pPr>
        <w:pStyle w:val="ListParagraph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04357" w:rsidRDefault="00E04357" w:rsidP="00951EEB">
      <w:pPr>
        <w:pStyle w:val="ListParagraph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CD070F" w:rsidRPr="00941A16" w:rsidRDefault="00CD070F" w:rsidP="00FD3FF6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41A16">
        <w:rPr>
          <w:rFonts w:asciiTheme="majorBidi" w:hAnsiTheme="majorBidi" w:cstheme="majorBidi"/>
          <w:b/>
          <w:bCs/>
          <w:sz w:val="28"/>
          <w:szCs w:val="28"/>
          <w:rtl/>
        </w:rPr>
        <w:t>الخدمات التي تم تقديمها لمؤسسات المجتمع وهيئاته</w:t>
      </w:r>
    </w:p>
    <w:tbl>
      <w:tblPr>
        <w:tblStyle w:val="TableGrid"/>
        <w:bidiVisual/>
        <w:tblW w:w="9215" w:type="dxa"/>
        <w:tblInd w:w="-224" w:type="dxa"/>
        <w:tblLook w:val="04A0" w:firstRow="1" w:lastRow="0" w:firstColumn="1" w:lastColumn="0" w:noHBand="0" w:noVBand="1"/>
      </w:tblPr>
      <w:tblGrid>
        <w:gridCol w:w="568"/>
        <w:gridCol w:w="2551"/>
        <w:gridCol w:w="2127"/>
        <w:gridCol w:w="1843"/>
        <w:gridCol w:w="2126"/>
      </w:tblGrid>
      <w:tr w:rsidR="00224F08" w:rsidRPr="00941A16" w:rsidTr="00951EEB">
        <w:tc>
          <w:tcPr>
            <w:tcW w:w="568" w:type="dxa"/>
            <w:shd w:val="clear" w:color="auto" w:fill="D9D9D9" w:themeFill="background1" w:themeFillShade="D9"/>
          </w:tcPr>
          <w:p w:rsidR="00224F08" w:rsidRPr="00941A16" w:rsidRDefault="00B96AEE" w:rsidP="00CD070F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ر.</w:t>
            </w:r>
            <w:r w:rsidRPr="00941A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224F08" w:rsidRPr="00941A16" w:rsidRDefault="009C0E19" w:rsidP="00CD070F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41A16">
              <w:rPr>
                <w:rFonts w:asciiTheme="majorBidi" w:hAnsiTheme="majorBidi" w:cstheme="majorBidi"/>
                <w:sz w:val="28"/>
                <w:szCs w:val="28"/>
                <w:rtl/>
              </w:rPr>
              <w:t>نوع الخدمة المقدمة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224F08" w:rsidRPr="00941A16" w:rsidRDefault="00FD3FF6" w:rsidP="00B96AE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41A1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أسم </w:t>
            </w:r>
            <w:r w:rsidR="009C0E19" w:rsidRPr="00941A1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مقدم </w:t>
            </w:r>
            <w:r w:rsidR="00A8317A" w:rsidRPr="00941A16">
              <w:rPr>
                <w:rFonts w:asciiTheme="majorBidi" w:hAnsiTheme="majorBidi" w:cstheme="majorBidi"/>
                <w:sz w:val="28"/>
                <w:szCs w:val="28"/>
                <w:rtl/>
              </w:rPr>
              <w:t>الخدمة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24F08" w:rsidRPr="00941A16" w:rsidRDefault="009C0E19" w:rsidP="00B96AEE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41A1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الجهة المنظمة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24F08" w:rsidRPr="00941A16" w:rsidRDefault="00B96AEE" w:rsidP="00CD070F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41A16">
              <w:rPr>
                <w:rFonts w:asciiTheme="majorBidi" w:hAnsiTheme="majorBidi" w:cstheme="majorBidi"/>
                <w:sz w:val="28"/>
                <w:szCs w:val="28"/>
                <w:rtl/>
              </w:rPr>
              <w:t>ا</w:t>
            </w:r>
            <w:r w:rsidR="009C0E19" w:rsidRPr="00941A16">
              <w:rPr>
                <w:rFonts w:asciiTheme="majorBidi" w:hAnsiTheme="majorBidi" w:cstheme="majorBidi"/>
                <w:sz w:val="28"/>
                <w:szCs w:val="28"/>
                <w:rtl/>
              </w:rPr>
              <w:t>لجهة المستفيدة</w:t>
            </w:r>
          </w:p>
        </w:tc>
      </w:tr>
      <w:tr w:rsidR="00224F08" w:rsidRPr="00941A16" w:rsidTr="00951EEB">
        <w:tc>
          <w:tcPr>
            <w:tcW w:w="568" w:type="dxa"/>
          </w:tcPr>
          <w:p w:rsidR="00224F08" w:rsidRPr="00941A16" w:rsidRDefault="00224F08" w:rsidP="00CD070F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224F08" w:rsidRPr="00941A16" w:rsidRDefault="00224F08" w:rsidP="00CD070F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7" w:type="dxa"/>
          </w:tcPr>
          <w:p w:rsidR="00224F08" w:rsidRPr="00941A16" w:rsidRDefault="00224F08" w:rsidP="00CD070F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224F08" w:rsidRPr="00941A16" w:rsidRDefault="00224F08" w:rsidP="00CD070F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224F08" w:rsidRPr="00941A16" w:rsidRDefault="00224F08" w:rsidP="00CD070F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</w:tbl>
    <w:p w:rsidR="00CD070F" w:rsidRPr="00941A16" w:rsidRDefault="00CD070F" w:rsidP="005E417E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FD3FF6" w:rsidRPr="00941A16" w:rsidRDefault="00FD3FF6" w:rsidP="00FD3FF6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41A1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نشاطات القسم </w:t>
      </w:r>
    </w:p>
    <w:tbl>
      <w:tblPr>
        <w:tblStyle w:val="TableGrid"/>
        <w:bidiVisual/>
        <w:tblW w:w="9215" w:type="dxa"/>
        <w:tblInd w:w="-224" w:type="dxa"/>
        <w:tblLook w:val="04A0" w:firstRow="1" w:lastRow="0" w:firstColumn="1" w:lastColumn="0" w:noHBand="0" w:noVBand="1"/>
      </w:tblPr>
      <w:tblGrid>
        <w:gridCol w:w="536"/>
        <w:gridCol w:w="8679"/>
      </w:tblGrid>
      <w:tr w:rsidR="00B370BD" w:rsidRPr="00941A16" w:rsidTr="00B370BD">
        <w:trPr>
          <w:trHeight w:val="478"/>
        </w:trPr>
        <w:tc>
          <w:tcPr>
            <w:tcW w:w="536" w:type="dxa"/>
            <w:shd w:val="clear" w:color="auto" w:fill="D9D9D9" w:themeFill="background1" w:themeFillShade="D9"/>
          </w:tcPr>
          <w:p w:rsidR="00B370BD" w:rsidRPr="00941A16" w:rsidRDefault="00B370BD" w:rsidP="004F676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ر.</w:t>
            </w:r>
            <w:r w:rsidRPr="00941A1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8679" w:type="dxa"/>
            <w:shd w:val="clear" w:color="auto" w:fill="D9D9D9" w:themeFill="background1" w:themeFillShade="D9"/>
          </w:tcPr>
          <w:p w:rsidR="00B370BD" w:rsidRPr="00941A16" w:rsidRDefault="00B370BD" w:rsidP="00B370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B370BD">
              <w:rPr>
                <w:rFonts w:asciiTheme="majorBidi" w:hAnsiTheme="majorBidi" w:cstheme="majorBidi" w:hint="cs"/>
                <w:sz w:val="28"/>
                <w:szCs w:val="28"/>
                <w:rtl/>
              </w:rPr>
              <w:t>نوع النشاط</w:t>
            </w:r>
          </w:p>
        </w:tc>
      </w:tr>
      <w:tr w:rsidR="00845D6E" w:rsidRPr="00941A16" w:rsidTr="00B370BD">
        <w:trPr>
          <w:trHeight w:val="478"/>
        </w:trPr>
        <w:tc>
          <w:tcPr>
            <w:tcW w:w="536" w:type="dxa"/>
          </w:tcPr>
          <w:p w:rsidR="00845D6E" w:rsidRPr="00941A16" w:rsidRDefault="00845D6E" w:rsidP="004F676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8679" w:type="dxa"/>
          </w:tcPr>
          <w:p w:rsidR="00845D6E" w:rsidRPr="00941A16" w:rsidRDefault="00845D6E" w:rsidP="00845D6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رشة عمل (مهارات وتطبيقات الحاسوب )يوم 12/3/2018م -19/3/2019م .</w:t>
            </w:r>
          </w:p>
        </w:tc>
      </w:tr>
      <w:tr w:rsidR="00845D6E" w:rsidRPr="00941A16" w:rsidTr="00B370BD">
        <w:trPr>
          <w:trHeight w:val="698"/>
        </w:trPr>
        <w:tc>
          <w:tcPr>
            <w:tcW w:w="536" w:type="dxa"/>
          </w:tcPr>
          <w:p w:rsidR="00845D6E" w:rsidRPr="00941A16" w:rsidRDefault="00845D6E" w:rsidP="004F676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8679" w:type="dxa"/>
          </w:tcPr>
          <w:p w:rsidR="00845D6E" w:rsidRPr="00941A16" w:rsidRDefault="00845D6E" w:rsidP="004F676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ورشة عمل بعنوان (حماية الاطفال من مخاطر الانترنت) في لبنان في المنتدى العربي لحكومة الانترنت في شهر ديسمبر لسنة 2015 م .</w:t>
            </w:r>
          </w:p>
        </w:tc>
      </w:tr>
      <w:tr w:rsidR="00845D6E" w:rsidRPr="00941A16" w:rsidTr="00B370BD">
        <w:trPr>
          <w:trHeight w:val="694"/>
        </w:trPr>
        <w:tc>
          <w:tcPr>
            <w:tcW w:w="536" w:type="dxa"/>
          </w:tcPr>
          <w:p w:rsidR="00845D6E" w:rsidRPr="00941A16" w:rsidRDefault="00845D6E" w:rsidP="004F676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8679" w:type="dxa"/>
          </w:tcPr>
          <w:p w:rsidR="00845D6E" w:rsidRPr="00941A16" w:rsidRDefault="00845D6E" w:rsidP="004F676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ورشة عمل بعنوان (الشباب ودورهم في حوكمة الانترنت ) شرم الشيخ – مصر في المنتدى الأفريقي لحوكمة الانترنت -24/11/2017 م.</w:t>
            </w:r>
          </w:p>
        </w:tc>
      </w:tr>
      <w:tr w:rsidR="00845D6E" w:rsidRPr="00941A16" w:rsidTr="00B370BD">
        <w:trPr>
          <w:trHeight w:val="705"/>
        </w:trPr>
        <w:tc>
          <w:tcPr>
            <w:tcW w:w="536" w:type="dxa"/>
          </w:tcPr>
          <w:p w:rsidR="00845D6E" w:rsidRPr="00941A16" w:rsidRDefault="00845D6E" w:rsidP="004F676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8679" w:type="dxa"/>
          </w:tcPr>
          <w:p w:rsidR="00845D6E" w:rsidRPr="00941A16" w:rsidRDefault="00845D6E" w:rsidP="004F676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ورشة عمل عن الاقتصاد الرقمي في العالم العربي "الامكانيات والتحديات " في المنتدى العربي لحوكمة الانترنت – مصر – 22/1/2020م.</w:t>
            </w:r>
          </w:p>
        </w:tc>
      </w:tr>
      <w:tr w:rsidR="00845D6E" w:rsidRPr="00941A16" w:rsidTr="00B370BD">
        <w:trPr>
          <w:trHeight w:val="417"/>
        </w:trPr>
        <w:tc>
          <w:tcPr>
            <w:tcW w:w="536" w:type="dxa"/>
          </w:tcPr>
          <w:p w:rsidR="00845D6E" w:rsidRPr="00941A16" w:rsidRDefault="00845D6E" w:rsidP="004F676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8679" w:type="dxa"/>
          </w:tcPr>
          <w:p w:rsidR="00845D6E" w:rsidRPr="00941A16" w:rsidRDefault="00845D6E" w:rsidP="004F676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الاحتفال باليوم العالمي لأمن الانترنت يوم( 5/2/2018م – 5/2/2019م- 5/2/2020م ). </w:t>
            </w:r>
          </w:p>
        </w:tc>
      </w:tr>
      <w:tr w:rsidR="00845D6E" w:rsidRPr="00941A16" w:rsidTr="00B370BD">
        <w:trPr>
          <w:trHeight w:val="413"/>
        </w:trPr>
        <w:tc>
          <w:tcPr>
            <w:tcW w:w="536" w:type="dxa"/>
          </w:tcPr>
          <w:p w:rsidR="00845D6E" w:rsidRPr="00941A16" w:rsidRDefault="00845D6E" w:rsidP="004F676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6</w:t>
            </w:r>
          </w:p>
        </w:tc>
        <w:tc>
          <w:tcPr>
            <w:tcW w:w="8679" w:type="dxa"/>
          </w:tcPr>
          <w:p w:rsidR="00845D6E" w:rsidRPr="00941A16" w:rsidRDefault="00845D6E" w:rsidP="004F676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ورشة عمل عن التعامل مع الحاسوب يوم (12/12/2018م -17/12/2018م).</w:t>
            </w:r>
          </w:p>
        </w:tc>
      </w:tr>
      <w:tr w:rsidR="00845D6E" w:rsidRPr="00941A16" w:rsidTr="00B370BD">
        <w:trPr>
          <w:trHeight w:val="702"/>
        </w:trPr>
        <w:tc>
          <w:tcPr>
            <w:tcW w:w="536" w:type="dxa"/>
          </w:tcPr>
          <w:p w:rsidR="00845D6E" w:rsidRPr="00941A16" w:rsidRDefault="00845D6E" w:rsidP="004F676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7</w:t>
            </w:r>
          </w:p>
        </w:tc>
        <w:tc>
          <w:tcPr>
            <w:tcW w:w="8679" w:type="dxa"/>
          </w:tcPr>
          <w:p w:rsidR="00845D6E" w:rsidRPr="00941A16" w:rsidRDefault="00845D6E" w:rsidP="004F676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إقامة دورة لمدة ثلاثة أيام من قبل أعضاء قسم الحاسوب لأعضاء هيئة التدريس من الأقسام الأخرى داخل الكلية عن التعليم الالكتروني وكيفية فتح الايميل الجامعي وتحميل المناهج إلى الفصول الافتراضية .  </w:t>
            </w:r>
          </w:p>
        </w:tc>
      </w:tr>
    </w:tbl>
    <w:p w:rsidR="00FD3FF6" w:rsidRDefault="00FD3FF6" w:rsidP="005E417E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0D0B3B" w:rsidRDefault="000D0B3B" w:rsidP="005E417E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0D0B3B" w:rsidRDefault="000D0B3B" w:rsidP="005E417E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0D0B3B" w:rsidRDefault="000D0B3B" w:rsidP="005E417E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0D0B3B" w:rsidRDefault="000D0B3B" w:rsidP="005E417E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951EEB" w:rsidRDefault="00951EEB" w:rsidP="005E417E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E04357" w:rsidRDefault="00E04357" w:rsidP="005E417E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0D0B3B" w:rsidRPr="00941A16" w:rsidRDefault="000D0B3B" w:rsidP="005E417E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63049" w:rsidRDefault="00163049" w:rsidP="00FD3FF6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41A16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 xml:space="preserve">المقررات الدراسية موزعة حسب الفصول الدراسة : </w:t>
      </w:r>
    </w:p>
    <w:p w:rsidR="000D0B3B" w:rsidRPr="0011212C" w:rsidRDefault="000D0B3B" w:rsidP="000D0B3B">
      <w:pPr>
        <w:pStyle w:val="ListParagraph"/>
        <w:jc w:val="both"/>
        <w:rPr>
          <w:rFonts w:asciiTheme="majorBidi" w:hAnsiTheme="majorBidi" w:cstheme="majorBidi"/>
          <w:b/>
          <w:bCs/>
          <w:sz w:val="12"/>
          <w:szCs w:val="12"/>
        </w:rPr>
      </w:pPr>
    </w:p>
    <w:p w:rsidR="00163049" w:rsidRPr="000D0B3B" w:rsidRDefault="00163049" w:rsidP="00163049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D0B3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الفصل الدراسي الاول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2136"/>
        <w:gridCol w:w="1275"/>
        <w:gridCol w:w="1276"/>
        <w:gridCol w:w="992"/>
        <w:gridCol w:w="1008"/>
        <w:gridCol w:w="1218"/>
      </w:tblGrid>
      <w:tr w:rsidR="00163049" w:rsidRPr="00941A16" w:rsidTr="000D0B3B">
        <w:tc>
          <w:tcPr>
            <w:tcW w:w="617" w:type="dxa"/>
            <w:vMerge w:val="restart"/>
            <w:shd w:val="clear" w:color="auto" w:fill="D9D9D9" w:themeFill="background1" w:themeFillShade="D9"/>
          </w:tcPr>
          <w:p w:rsidR="00163049" w:rsidRPr="00941A16" w:rsidRDefault="00163049" w:rsidP="00CF137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163049" w:rsidRPr="00941A16" w:rsidRDefault="00163049" w:rsidP="00CF137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ر.م</w:t>
            </w:r>
          </w:p>
        </w:tc>
        <w:tc>
          <w:tcPr>
            <w:tcW w:w="2136" w:type="dxa"/>
            <w:vMerge w:val="restart"/>
            <w:shd w:val="clear" w:color="auto" w:fill="D9D9D9" w:themeFill="background1" w:themeFillShade="D9"/>
          </w:tcPr>
          <w:p w:rsidR="00163049" w:rsidRPr="00941A16" w:rsidRDefault="00163049" w:rsidP="00CF137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163049" w:rsidRPr="00941A16" w:rsidRDefault="00163049" w:rsidP="00CF137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163049" w:rsidRPr="00941A16" w:rsidRDefault="00163049" w:rsidP="00CF137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163049" w:rsidRPr="00941A16" w:rsidRDefault="00163049" w:rsidP="00CF137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رمز المقرر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163049" w:rsidRPr="00941A16" w:rsidRDefault="00163049" w:rsidP="00CF137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163049" w:rsidRPr="00941A16" w:rsidRDefault="00163049" w:rsidP="00CF137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الوحدات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</w:tcPr>
          <w:p w:rsidR="00163049" w:rsidRPr="00941A16" w:rsidRDefault="00163049" w:rsidP="00CF137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1218" w:type="dxa"/>
            <w:vMerge w:val="restart"/>
            <w:shd w:val="clear" w:color="auto" w:fill="D9D9D9" w:themeFill="background1" w:themeFillShade="D9"/>
          </w:tcPr>
          <w:p w:rsidR="00163049" w:rsidRPr="00941A16" w:rsidRDefault="00163049" w:rsidP="00CF137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163049" w:rsidRPr="00941A16" w:rsidRDefault="00163049" w:rsidP="00CF137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متطلب سابق</w:t>
            </w:r>
          </w:p>
        </w:tc>
      </w:tr>
      <w:tr w:rsidR="00163049" w:rsidRPr="00941A16" w:rsidTr="000D0B3B">
        <w:tc>
          <w:tcPr>
            <w:tcW w:w="617" w:type="dxa"/>
            <w:vMerge/>
          </w:tcPr>
          <w:p w:rsidR="00163049" w:rsidRPr="00941A16" w:rsidRDefault="00163049" w:rsidP="00CF137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6" w:type="dxa"/>
            <w:vMerge/>
          </w:tcPr>
          <w:p w:rsidR="00163049" w:rsidRPr="00941A16" w:rsidRDefault="00163049" w:rsidP="00CF137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Merge/>
          </w:tcPr>
          <w:p w:rsidR="00163049" w:rsidRPr="00941A16" w:rsidRDefault="00163049" w:rsidP="00CF137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163049" w:rsidRPr="00941A16" w:rsidRDefault="00163049" w:rsidP="00CF137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63049" w:rsidRPr="00941A16" w:rsidRDefault="00163049" w:rsidP="00CF137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163049" w:rsidRPr="00941A16" w:rsidRDefault="00163049" w:rsidP="00CF137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1218" w:type="dxa"/>
            <w:vMerge/>
          </w:tcPr>
          <w:p w:rsidR="00163049" w:rsidRPr="00941A16" w:rsidRDefault="00163049" w:rsidP="00CF137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63049" w:rsidRPr="00941A16" w:rsidTr="006C7509">
        <w:tc>
          <w:tcPr>
            <w:tcW w:w="617" w:type="dxa"/>
          </w:tcPr>
          <w:p w:rsidR="00163049" w:rsidRPr="00941A16" w:rsidRDefault="00163049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2136" w:type="dxa"/>
          </w:tcPr>
          <w:p w:rsidR="00163049" w:rsidRPr="00941A16" w:rsidRDefault="00B513CD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أساسيات الحاسوب والبرمجة</w:t>
            </w:r>
          </w:p>
        </w:tc>
        <w:tc>
          <w:tcPr>
            <w:tcW w:w="1275" w:type="dxa"/>
          </w:tcPr>
          <w:p w:rsidR="00163049" w:rsidRPr="00941A16" w:rsidRDefault="00DF59D4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CS111</w:t>
            </w:r>
          </w:p>
        </w:tc>
        <w:tc>
          <w:tcPr>
            <w:tcW w:w="1276" w:type="dxa"/>
          </w:tcPr>
          <w:p w:rsidR="00163049" w:rsidRPr="00941A16" w:rsidRDefault="00B17F25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163049" w:rsidRPr="00941A16" w:rsidRDefault="00B17F25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008" w:type="dxa"/>
          </w:tcPr>
          <w:p w:rsidR="00163049" w:rsidRPr="00941A16" w:rsidRDefault="00B17F25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218" w:type="dxa"/>
          </w:tcPr>
          <w:p w:rsidR="00163049" w:rsidRPr="00941A16" w:rsidRDefault="00163049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63049" w:rsidRPr="00941A16" w:rsidTr="006C7509">
        <w:tc>
          <w:tcPr>
            <w:tcW w:w="617" w:type="dxa"/>
          </w:tcPr>
          <w:p w:rsidR="00163049" w:rsidRPr="00941A16" w:rsidRDefault="00163049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36" w:type="dxa"/>
          </w:tcPr>
          <w:p w:rsidR="00163049" w:rsidRPr="00941A16" w:rsidRDefault="00E574B1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أساسيات البرمجة بلغة السي </w:t>
            </w:r>
            <w:r w:rsidRPr="00941A1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C++</w:t>
            </w:r>
          </w:p>
        </w:tc>
        <w:tc>
          <w:tcPr>
            <w:tcW w:w="1275" w:type="dxa"/>
          </w:tcPr>
          <w:p w:rsidR="00163049" w:rsidRPr="00941A16" w:rsidRDefault="00DF59D4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</w:rPr>
              <w:t>CS112</w:t>
            </w:r>
          </w:p>
        </w:tc>
        <w:tc>
          <w:tcPr>
            <w:tcW w:w="1276" w:type="dxa"/>
          </w:tcPr>
          <w:p w:rsidR="00163049" w:rsidRPr="00941A16" w:rsidRDefault="00B17F25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163049" w:rsidRPr="00941A16" w:rsidRDefault="00B17F25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008" w:type="dxa"/>
          </w:tcPr>
          <w:p w:rsidR="00163049" w:rsidRPr="00941A16" w:rsidRDefault="00B17F25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218" w:type="dxa"/>
          </w:tcPr>
          <w:p w:rsidR="00163049" w:rsidRPr="00941A16" w:rsidRDefault="00163049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63049" w:rsidRPr="00941A16" w:rsidTr="006C7509">
        <w:tc>
          <w:tcPr>
            <w:tcW w:w="617" w:type="dxa"/>
          </w:tcPr>
          <w:p w:rsidR="00163049" w:rsidRPr="00941A16" w:rsidRDefault="00163049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2136" w:type="dxa"/>
          </w:tcPr>
          <w:p w:rsidR="00163049" w:rsidRPr="00941A16" w:rsidRDefault="00B87C82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رياضة عامة 1</w:t>
            </w:r>
          </w:p>
        </w:tc>
        <w:tc>
          <w:tcPr>
            <w:tcW w:w="1275" w:type="dxa"/>
          </w:tcPr>
          <w:p w:rsidR="00163049" w:rsidRPr="00941A16" w:rsidRDefault="00DF59D4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</w:rPr>
              <w:t>MAT111</w:t>
            </w:r>
          </w:p>
        </w:tc>
        <w:tc>
          <w:tcPr>
            <w:tcW w:w="1276" w:type="dxa"/>
          </w:tcPr>
          <w:p w:rsidR="00163049" w:rsidRPr="00941A16" w:rsidRDefault="00B17F25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163049" w:rsidRPr="00941A16" w:rsidRDefault="00B17F25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008" w:type="dxa"/>
          </w:tcPr>
          <w:p w:rsidR="00163049" w:rsidRPr="00941A16" w:rsidRDefault="00B17F25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1218" w:type="dxa"/>
          </w:tcPr>
          <w:p w:rsidR="00163049" w:rsidRPr="00941A16" w:rsidRDefault="00163049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63049" w:rsidRPr="00941A16" w:rsidTr="006C7509">
        <w:tc>
          <w:tcPr>
            <w:tcW w:w="617" w:type="dxa"/>
          </w:tcPr>
          <w:p w:rsidR="00163049" w:rsidRPr="00941A16" w:rsidRDefault="00163049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2136" w:type="dxa"/>
          </w:tcPr>
          <w:p w:rsidR="00163049" w:rsidRPr="00941A16" w:rsidRDefault="00B87C82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اللغة العربية 1</w:t>
            </w:r>
          </w:p>
        </w:tc>
        <w:tc>
          <w:tcPr>
            <w:tcW w:w="1275" w:type="dxa"/>
          </w:tcPr>
          <w:p w:rsidR="00163049" w:rsidRPr="00941A16" w:rsidRDefault="00DF59D4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</w:rPr>
              <w:t>G-AR010</w:t>
            </w:r>
          </w:p>
        </w:tc>
        <w:tc>
          <w:tcPr>
            <w:tcW w:w="1276" w:type="dxa"/>
          </w:tcPr>
          <w:p w:rsidR="00163049" w:rsidRPr="00941A16" w:rsidRDefault="00B17F25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163049" w:rsidRPr="00941A16" w:rsidRDefault="00B17F25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008" w:type="dxa"/>
          </w:tcPr>
          <w:p w:rsidR="00163049" w:rsidRPr="00941A16" w:rsidRDefault="00163049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163049" w:rsidRPr="00941A16" w:rsidRDefault="00163049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63049" w:rsidRPr="00941A16" w:rsidTr="006C7509">
        <w:tc>
          <w:tcPr>
            <w:tcW w:w="617" w:type="dxa"/>
          </w:tcPr>
          <w:p w:rsidR="00163049" w:rsidRPr="00941A16" w:rsidRDefault="00163049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2136" w:type="dxa"/>
          </w:tcPr>
          <w:p w:rsidR="00163049" w:rsidRPr="00941A16" w:rsidRDefault="00B87C82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اللغة الإنجليزية 1</w:t>
            </w:r>
          </w:p>
        </w:tc>
        <w:tc>
          <w:tcPr>
            <w:tcW w:w="1275" w:type="dxa"/>
          </w:tcPr>
          <w:p w:rsidR="00163049" w:rsidRPr="00941A16" w:rsidRDefault="00DF59D4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</w:rPr>
              <w:t>G-EN020</w:t>
            </w:r>
          </w:p>
        </w:tc>
        <w:tc>
          <w:tcPr>
            <w:tcW w:w="1276" w:type="dxa"/>
          </w:tcPr>
          <w:p w:rsidR="00163049" w:rsidRPr="00941A16" w:rsidRDefault="00B17F25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163049" w:rsidRPr="00941A16" w:rsidRDefault="00B17F25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008" w:type="dxa"/>
          </w:tcPr>
          <w:p w:rsidR="00163049" w:rsidRPr="00941A16" w:rsidRDefault="00163049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163049" w:rsidRPr="00941A16" w:rsidRDefault="00163049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63049" w:rsidRPr="00941A16" w:rsidTr="006C7509">
        <w:tc>
          <w:tcPr>
            <w:tcW w:w="617" w:type="dxa"/>
          </w:tcPr>
          <w:p w:rsidR="00163049" w:rsidRPr="00941A16" w:rsidRDefault="00163049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6</w:t>
            </w:r>
          </w:p>
        </w:tc>
        <w:tc>
          <w:tcPr>
            <w:tcW w:w="2136" w:type="dxa"/>
          </w:tcPr>
          <w:p w:rsidR="00163049" w:rsidRPr="00941A16" w:rsidRDefault="00B87C82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علم النفس العام</w:t>
            </w:r>
          </w:p>
        </w:tc>
        <w:tc>
          <w:tcPr>
            <w:tcW w:w="1275" w:type="dxa"/>
          </w:tcPr>
          <w:p w:rsidR="00163049" w:rsidRPr="00941A16" w:rsidRDefault="00DF59D4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</w:rPr>
              <w:t>PSY111</w:t>
            </w:r>
          </w:p>
        </w:tc>
        <w:tc>
          <w:tcPr>
            <w:tcW w:w="1276" w:type="dxa"/>
          </w:tcPr>
          <w:p w:rsidR="00163049" w:rsidRPr="00941A16" w:rsidRDefault="00B17F25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163049" w:rsidRPr="00941A16" w:rsidRDefault="00B17F25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008" w:type="dxa"/>
          </w:tcPr>
          <w:p w:rsidR="00163049" w:rsidRPr="00941A16" w:rsidRDefault="00163049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163049" w:rsidRPr="00941A16" w:rsidRDefault="00163049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63049" w:rsidRPr="00941A16" w:rsidTr="006C7509">
        <w:tc>
          <w:tcPr>
            <w:tcW w:w="617" w:type="dxa"/>
          </w:tcPr>
          <w:p w:rsidR="00163049" w:rsidRPr="00941A16" w:rsidRDefault="00163049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7</w:t>
            </w:r>
          </w:p>
        </w:tc>
        <w:tc>
          <w:tcPr>
            <w:tcW w:w="2136" w:type="dxa"/>
          </w:tcPr>
          <w:p w:rsidR="00163049" w:rsidRPr="00941A16" w:rsidRDefault="00B87C82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أصول التربية</w:t>
            </w:r>
          </w:p>
        </w:tc>
        <w:tc>
          <w:tcPr>
            <w:tcW w:w="1275" w:type="dxa"/>
          </w:tcPr>
          <w:p w:rsidR="00163049" w:rsidRPr="00941A16" w:rsidRDefault="00DF59D4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</w:rPr>
              <w:t>EDU112</w:t>
            </w:r>
          </w:p>
        </w:tc>
        <w:tc>
          <w:tcPr>
            <w:tcW w:w="1276" w:type="dxa"/>
          </w:tcPr>
          <w:p w:rsidR="00163049" w:rsidRPr="00941A16" w:rsidRDefault="00B17F25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163049" w:rsidRPr="00941A16" w:rsidRDefault="00B17F25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008" w:type="dxa"/>
          </w:tcPr>
          <w:p w:rsidR="00163049" w:rsidRPr="00941A16" w:rsidRDefault="00163049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163049" w:rsidRPr="00941A16" w:rsidRDefault="00163049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B17F25" w:rsidRPr="00941A16" w:rsidTr="006C7509">
        <w:tc>
          <w:tcPr>
            <w:tcW w:w="4028" w:type="dxa"/>
            <w:gridSpan w:val="3"/>
          </w:tcPr>
          <w:p w:rsidR="00B17F25" w:rsidRPr="00941A16" w:rsidRDefault="00B17F25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المجموع</w:t>
            </w:r>
          </w:p>
        </w:tc>
        <w:tc>
          <w:tcPr>
            <w:tcW w:w="1276" w:type="dxa"/>
          </w:tcPr>
          <w:p w:rsidR="00B17F25" w:rsidRPr="00941A16" w:rsidRDefault="00B17F25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17</w:t>
            </w:r>
          </w:p>
        </w:tc>
        <w:tc>
          <w:tcPr>
            <w:tcW w:w="2000" w:type="dxa"/>
            <w:gridSpan w:val="2"/>
          </w:tcPr>
          <w:p w:rsidR="00B17F25" w:rsidRPr="00941A16" w:rsidRDefault="00B17F25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19</w:t>
            </w:r>
          </w:p>
        </w:tc>
        <w:tc>
          <w:tcPr>
            <w:tcW w:w="1218" w:type="dxa"/>
          </w:tcPr>
          <w:p w:rsidR="00B17F25" w:rsidRPr="00941A16" w:rsidRDefault="00B17F25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0D0B3B" w:rsidRPr="00941A16" w:rsidRDefault="000D0B3B" w:rsidP="00FD3FF6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D3FF6" w:rsidRPr="000D0B3B" w:rsidRDefault="00FD3FF6" w:rsidP="00FD3FF6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D0B3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الفصل الدراسي الثاني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2136"/>
        <w:gridCol w:w="1275"/>
        <w:gridCol w:w="1276"/>
        <w:gridCol w:w="992"/>
        <w:gridCol w:w="1008"/>
        <w:gridCol w:w="1218"/>
      </w:tblGrid>
      <w:tr w:rsidR="00FD3FF6" w:rsidRPr="00941A16" w:rsidTr="000D0B3B">
        <w:tc>
          <w:tcPr>
            <w:tcW w:w="617" w:type="dxa"/>
            <w:vMerge w:val="restart"/>
            <w:shd w:val="clear" w:color="auto" w:fill="D9D9D9" w:themeFill="background1" w:themeFillShade="D9"/>
          </w:tcPr>
          <w:p w:rsidR="00FD3FF6" w:rsidRPr="00941A16" w:rsidRDefault="00FD3FF6" w:rsidP="00CF137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D3FF6" w:rsidRPr="00941A16" w:rsidRDefault="00FD3FF6" w:rsidP="00CF137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ر.م</w:t>
            </w:r>
          </w:p>
        </w:tc>
        <w:tc>
          <w:tcPr>
            <w:tcW w:w="2136" w:type="dxa"/>
            <w:vMerge w:val="restart"/>
            <w:shd w:val="clear" w:color="auto" w:fill="D9D9D9" w:themeFill="background1" w:themeFillShade="D9"/>
          </w:tcPr>
          <w:p w:rsidR="00FD3FF6" w:rsidRPr="00941A16" w:rsidRDefault="00FD3FF6" w:rsidP="00CF137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D3FF6" w:rsidRPr="00941A16" w:rsidRDefault="00FD3FF6" w:rsidP="00CF137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FD3FF6" w:rsidRPr="00941A16" w:rsidRDefault="00FD3FF6" w:rsidP="00CF137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D3FF6" w:rsidRPr="00941A16" w:rsidRDefault="00FD3FF6" w:rsidP="00CF137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رمز المقرر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FD3FF6" w:rsidRPr="00941A16" w:rsidRDefault="00FD3FF6" w:rsidP="00CF137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D3FF6" w:rsidRPr="00941A16" w:rsidRDefault="00FD3FF6" w:rsidP="00CF137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الوحدات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</w:tcPr>
          <w:p w:rsidR="00FD3FF6" w:rsidRPr="00941A16" w:rsidRDefault="00FD3FF6" w:rsidP="00CF137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1218" w:type="dxa"/>
            <w:vMerge w:val="restart"/>
            <w:shd w:val="clear" w:color="auto" w:fill="D9D9D9" w:themeFill="background1" w:themeFillShade="D9"/>
          </w:tcPr>
          <w:p w:rsidR="00FD3FF6" w:rsidRPr="00941A16" w:rsidRDefault="00FD3FF6" w:rsidP="00CF137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D3FF6" w:rsidRPr="00941A16" w:rsidRDefault="00FD3FF6" w:rsidP="00CF137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متطلب سابق</w:t>
            </w:r>
          </w:p>
        </w:tc>
      </w:tr>
      <w:tr w:rsidR="00FD3FF6" w:rsidRPr="00941A16" w:rsidTr="000D0B3B">
        <w:tc>
          <w:tcPr>
            <w:tcW w:w="617" w:type="dxa"/>
            <w:vMerge/>
            <w:shd w:val="clear" w:color="auto" w:fill="D9D9D9" w:themeFill="background1" w:themeFillShade="D9"/>
          </w:tcPr>
          <w:p w:rsidR="00FD3FF6" w:rsidRPr="00941A16" w:rsidRDefault="00FD3FF6" w:rsidP="0011212C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6" w:type="dxa"/>
            <w:vMerge/>
            <w:shd w:val="clear" w:color="auto" w:fill="D9D9D9" w:themeFill="background1" w:themeFillShade="D9"/>
          </w:tcPr>
          <w:p w:rsidR="00FD3FF6" w:rsidRPr="00941A16" w:rsidRDefault="00FD3FF6" w:rsidP="0011212C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FD3FF6" w:rsidRPr="00941A16" w:rsidRDefault="00FD3FF6" w:rsidP="0011212C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D3FF6" w:rsidRPr="00941A16" w:rsidRDefault="00FD3FF6" w:rsidP="0011212C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D3FF6" w:rsidRPr="00941A16" w:rsidRDefault="00FD3FF6" w:rsidP="0011212C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FD3FF6" w:rsidRPr="00941A16" w:rsidRDefault="00FD3FF6" w:rsidP="0011212C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1218" w:type="dxa"/>
            <w:vMerge/>
            <w:shd w:val="clear" w:color="auto" w:fill="D9D9D9" w:themeFill="background1" w:themeFillShade="D9"/>
          </w:tcPr>
          <w:p w:rsidR="00FD3FF6" w:rsidRPr="00941A16" w:rsidRDefault="00FD3FF6" w:rsidP="0011212C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D3FF6" w:rsidRPr="00941A16" w:rsidTr="006C7509">
        <w:tc>
          <w:tcPr>
            <w:tcW w:w="617" w:type="dxa"/>
          </w:tcPr>
          <w:p w:rsidR="00FD3FF6" w:rsidRPr="00941A16" w:rsidRDefault="00FD3FF6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2136" w:type="dxa"/>
          </w:tcPr>
          <w:p w:rsidR="00FD3FF6" w:rsidRPr="00941A16" w:rsidRDefault="0080598B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صيانة وبرمجة الحاسوب</w:t>
            </w:r>
          </w:p>
        </w:tc>
        <w:tc>
          <w:tcPr>
            <w:tcW w:w="1275" w:type="dxa"/>
          </w:tcPr>
          <w:p w:rsidR="00FD3FF6" w:rsidRPr="00941A16" w:rsidRDefault="00343532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</w:rPr>
              <w:t>CS123</w:t>
            </w:r>
          </w:p>
        </w:tc>
        <w:tc>
          <w:tcPr>
            <w:tcW w:w="1276" w:type="dxa"/>
          </w:tcPr>
          <w:p w:rsidR="00FD3FF6" w:rsidRPr="00941A16" w:rsidRDefault="00C030D7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FD3FF6" w:rsidRPr="00941A16" w:rsidRDefault="00C030D7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008" w:type="dxa"/>
          </w:tcPr>
          <w:p w:rsidR="00FD3FF6" w:rsidRPr="00941A16" w:rsidRDefault="00C030D7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218" w:type="dxa"/>
          </w:tcPr>
          <w:p w:rsidR="00FD3FF6" w:rsidRPr="00941A16" w:rsidRDefault="00FD3FF6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D3FF6" w:rsidRPr="00941A16" w:rsidTr="006C7509">
        <w:tc>
          <w:tcPr>
            <w:tcW w:w="617" w:type="dxa"/>
          </w:tcPr>
          <w:p w:rsidR="00FD3FF6" w:rsidRPr="00941A16" w:rsidRDefault="00FD3FF6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36" w:type="dxa"/>
          </w:tcPr>
          <w:p w:rsidR="00FD3FF6" w:rsidRPr="00941A16" w:rsidRDefault="006A1883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مبادئ الكهربائية والإلكترونية</w:t>
            </w:r>
          </w:p>
        </w:tc>
        <w:tc>
          <w:tcPr>
            <w:tcW w:w="1275" w:type="dxa"/>
          </w:tcPr>
          <w:p w:rsidR="00FD3FF6" w:rsidRPr="00941A16" w:rsidRDefault="00343532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</w:rPr>
              <w:t>PHY124</w:t>
            </w:r>
          </w:p>
        </w:tc>
        <w:tc>
          <w:tcPr>
            <w:tcW w:w="1276" w:type="dxa"/>
          </w:tcPr>
          <w:p w:rsidR="00FD3FF6" w:rsidRPr="00941A16" w:rsidRDefault="00C030D7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FD3FF6" w:rsidRPr="00941A16" w:rsidRDefault="00C030D7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008" w:type="dxa"/>
          </w:tcPr>
          <w:p w:rsidR="00FD3FF6" w:rsidRPr="00941A16" w:rsidRDefault="00FD3FF6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FD3FF6" w:rsidRPr="00941A16" w:rsidRDefault="00FD3FF6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D3FF6" w:rsidRPr="00941A16" w:rsidTr="006C7509">
        <w:tc>
          <w:tcPr>
            <w:tcW w:w="617" w:type="dxa"/>
          </w:tcPr>
          <w:p w:rsidR="00FD3FF6" w:rsidRPr="00941A16" w:rsidRDefault="00FD3FF6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2136" w:type="dxa"/>
          </w:tcPr>
          <w:p w:rsidR="00FD3FF6" w:rsidRPr="00941A16" w:rsidRDefault="006A1883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تراكيب منفصلة</w:t>
            </w:r>
          </w:p>
        </w:tc>
        <w:tc>
          <w:tcPr>
            <w:tcW w:w="1275" w:type="dxa"/>
          </w:tcPr>
          <w:p w:rsidR="00FD3FF6" w:rsidRPr="00941A16" w:rsidRDefault="00343532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</w:rPr>
              <w:t>CS124</w:t>
            </w:r>
          </w:p>
        </w:tc>
        <w:tc>
          <w:tcPr>
            <w:tcW w:w="1276" w:type="dxa"/>
          </w:tcPr>
          <w:p w:rsidR="00FD3FF6" w:rsidRPr="00941A16" w:rsidRDefault="00C030D7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FD3FF6" w:rsidRPr="00941A16" w:rsidRDefault="00C030D7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008" w:type="dxa"/>
          </w:tcPr>
          <w:p w:rsidR="00FD3FF6" w:rsidRPr="00941A16" w:rsidRDefault="00C030D7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218" w:type="dxa"/>
          </w:tcPr>
          <w:p w:rsidR="00FD3FF6" w:rsidRPr="00941A16" w:rsidRDefault="00FD3FF6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D3FF6" w:rsidRPr="00941A16" w:rsidTr="006C7509">
        <w:tc>
          <w:tcPr>
            <w:tcW w:w="617" w:type="dxa"/>
          </w:tcPr>
          <w:p w:rsidR="00FD3FF6" w:rsidRPr="00941A16" w:rsidRDefault="00FD3FF6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2136" w:type="dxa"/>
          </w:tcPr>
          <w:p w:rsidR="00FD3FF6" w:rsidRPr="00941A16" w:rsidRDefault="006A1883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الإحصاء</w:t>
            </w:r>
          </w:p>
        </w:tc>
        <w:tc>
          <w:tcPr>
            <w:tcW w:w="1275" w:type="dxa"/>
          </w:tcPr>
          <w:p w:rsidR="00FD3FF6" w:rsidRPr="00941A16" w:rsidRDefault="00343532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</w:rPr>
              <w:t>G-SP122</w:t>
            </w:r>
          </w:p>
        </w:tc>
        <w:tc>
          <w:tcPr>
            <w:tcW w:w="1276" w:type="dxa"/>
          </w:tcPr>
          <w:p w:rsidR="00FD3FF6" w:rsidRPr="00941A16" w:rsidRDefault="00C030D7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FD3FF6" w:rsidRPr="00941A16" w:rsidRDefault="00C030D7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008" w:type="dxa"/>
          </w:tcPr>
          <w:p w:rsidR="00FD3FF6" w:rsidRPr="00941A16" w:rsidRDefault="00FD3FF6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FD3FF6" w:rsidRPr="00941A16" w:rsidRDefault="00FD3FF6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D3FF6" w:rsidRPr="00941A16" w:rsidTr="006C7509">
        <w:tc>
          <w:tcPr>
            <w:tcW w:w="617" w:type="dxa"/>
          </w:tcPr>
          <w:p w:rsidR="00FD3FF6" w:rsidRPr="00941A16" w:rsidRDefault="00FD3FF6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2136" w:type="dxa"/>
          </w:tcPr>
          <w:p w:rsidR="00FD3FF6" w:rsidRPr="00941A16" w:rsidRDefault="006A1883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ثقافة إسلامية</w:t>
            </w:r>
          </w:p>
        </w:tc>
        <w:tc>
          <w:tcPr>
            <w:tcW w:w="1275" w:type="dxa"/>
          </w:tcPr>
          <w:p w:rsidR="00FD3FF6" w:rsidRPr="00941A16" w:rsidRDefault="00343532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</w:rPr>
              <w:t>G-IC030</w:t>
            </w:r>
          </w:p>
        </w:tc>
        <w:tc>
          <w:tcPr>
            <w:tcW w:w="1276" w:type="dxa"/>
          </w:tcPr>
          <w:p w:rsidR="00FD3FF6" w:rsidRPr="00941A16" w:rsidRDefault="00C030D7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FD3FF6" w:rsidRPr="00941A16" w:rsidRDefault="00C030D7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008" w:type="dxa"/>
          </w:tcPr>
          <w:p w:rsidR="00FD3FF6" w:rsidRPr="00941A16" w:rsidRDefault="00FD3FF6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FD3FF6" w:rsidRPr="00941A16" w:rsidRDefault="00FD3FF6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D3FF6" w:rsidRPr="00941A16" w:rsidTr="006C7509">
        <w:tc>
          <w:tcPr>
            <w:tcW w:w="617" w:type="dxa"/>
          </w:tcPr>
          <w:p w:rsidR="00FD3FF6" w:rsidRPr="00941A16" w:rsidRDefault="00FD3FF6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6</w:t>
            </w:r>
          </w:p>
        </w:tc>
        <w:tc>
          <w:tcPr>
            <w:tcW w:w="2136" w:type="dxa"/>
          </w:tcPr>
          <w:p w:rsidR="00FD3FF6" w:rsidRPr="00941A16" w:rsidRDefault="006A1883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أسس المناهج التعليمية</w:t>
            </w:r>
          </w:p>
        </w:tc>
        <w:tc>
          <w:tcPr>
            <w:tcW w:w="1275" w:type="dxa"/>
          </w:tcPr>
          <w:p w:rsidR="00FD3FF6" w:rsidRPr="00941A16" w:rsidRDefault="00343532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</w:rPr>
              <w:t>EDU121</w:t>
            </w:r>
          </w:p>
        </w:tc>
        <w:tc>
          <w:tcPr>
            <w:tcW w:w="1276" w:type="dxa"/>
          </w:tcPr>
          <w:p w:rsidR="00FD3FF6" w:rsidRPr="00941A16" w:rsidRDefault="00C030D7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FD3FF6" w:rsidRPr="00941A16" w:rsidRDefault="00C030D7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008" w:type="dxa"/>
          </w:tcPr>
          <w:p w:rsidR="00FD3FF6" w:rsidRPr="00941A16" w:rsidRDefault="00FD3FF6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FD3FF6" w:rsidRPr="00941A16" w:rsidRDefault="00FD3FF6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D3FF6" w:rsidRPr="00941A16" w:rsidTr="006C7509">
        <w:tc>
          <w:tcPr>
            <w:tcW w:w="617" w:type="dxa"/>
          </w:tcPr>
          <w:p w:rsidR="00FD3FF6" w:rsidRPr="00941A16" w:rsidRDefault="00FD3FF6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7</w:t>
            </w:r>
          </w:p>
        </w:tc>
        <w:tc>
          <w:tcPr>
            <w:tcW w:w="2136" w:type="dxa"/>
          </w:tcPr>
          <w:p w:rsidR="00FD3FF6" w:rsidRPr="00941A16" w:rsidRDefault="006A1883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علم النفس النمو</w:t>
            </w:r>
          </w:p>
        </w:tc>
        <w:tc>
          <w:tcPr>
            <w:tcW w:w="1275" w:type="dxa"/>
          </w:tcPr>
          <w:p w:rsidR="00FD3FF6" w:rsidRPr="00941A16" w:rsidRDefault="00343532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</w:rPr>
              <w:t>PSY122</w:t>
            </w:r>
          </w:p>
        </w:tc>
        <w:tc>
          <w:tcPr>
            <w:tcW w:w="1276" w:type="dxa"/>
          </w:tcPr>
          <w:p w:rsidR="00FD3FF6" w:rsidRPr="00941A16" w:rsidRDefault="00C030D7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FD3FF6" w:rsidRPr="00941A16" w:rsidRDefault="00C030D7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008" w:type="dxa"/>
          </w:tcPr>
          <w:p w:rsidR="00FD3FF6" w:rsidRPr="00941A16" w:rsidRDefault="00FD3FF6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FD3FF6" w:rsidRPr="00941A16" w:rsidRDefault="00FD3FF6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A1883" w:rsidRPr="00941A16" w:rsidTr="006C7509">
        <w:tc>
          <w:tcPr>
            <w:tcW w:w="4028" w:type="dxa"/>
            <w:gridSpan w:val="3"/>
          </w:tcPr>
          <w:p w:rsidR="006A1883" w:rsidRPr="00941A16" w:rsidRDefault="006A1883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المجموع</w:t>
            </w:r>
          </w:p>
        </w:tc>
        <w:tc>
          <w:tcPr>
            <w:tcW w:w="1276" w:type="dxa"/>
          </w:tcPr>
          <w:p w:rsidR="006A1883" w:rsidRPr="00941A16" w:rsidRDefault="006A1883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16</w:t>
            </w:r>
          </w:p>
        </w:tc>
        <w:tc>
          <w:tcPr>
            <w:tcW w:w="2000" w:type="dxa"/>
            <w:gridSpan w:val="2"/>
          </w:tcPr>
          <w:p w:rsidR="006A1883" w:rsidRPr="00941A16" w:rsidRDefault="006A1883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18</w:t>
            </w:r>
          </w:p>
        </w:tc>
        <w:tc>
          <w:tcPr>
            <w:tcW w:w="1218" w:type="dxa"/>
          </w:tcPr>
          <w:p w:rsidR="006A1883" w:rsidRPr="00941A16" w:rsidRDefault="006A1883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CF1370" w:rsidRDefault="00CF1370" w:rsidP="00FD3FF6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FD3FF6" w:rsidRPr="000D0B3B" w:rsidRDefault="00FD3FF6" w:rsidP="00FD3FF6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D0B3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lastRenderedPageBreak/>
        <w:t>الفصل الدراسي الثالث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2136"/>
        <w:gridCol w:w="1275"/>
        <w:gridCol w:w="1276"/>
        <w:gridCol w:w="992"/>
        <w:gridCol w:w="1008"/>
        <w:gridCol w:w="1218"/>
      </w:tblGrid>
      <w:tr w:rsidR="00FD3FF6" w:rsidRPr="00941A16" w:rsidTr="000D0B3B">
        <w:tc>
          <w:tcPr>
            <w:tcW w:w="617" w:type="dxa"/>
            <w:vMerge w:val="restart"/>
            <w:shd w:val="clear" w:color="auto" w:fill="D9D9D9" w:themeFill="background1" w:themeFillShade="D9"/>
          </w:tcPr>
          <w:p w:rsidR="00FD3FF6" w:rsidRPr="00941A16" w:rsidRDefault="00FD3FF6" w:rsidP="00CF137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D3FF6" w:rsidRPr="00941A16" w:rsidRDefault="00FD3FF6" w:rsidP="00CF137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ر.م</w:t>
            </w:r>
          </w:p>
        </w:tc>
        <w:tc>
          <w:tcPr>
            <w:tcW w:w="2136" w:type="dxa"/>
            <w:vMerge w:val="restart"/>
            <w:shd w:val="clear" w:color="auto" w:fill="D9D9D9" w:themeFill="background1" w:themeFillShade="D9"/>
          </w:tcPr>
          <w:p w:rsidR="00FD3FF6" w:rsidRPr="00941A16" w:rsidRDefault="00FD3FF6" w:rsidP="00CF137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D3FF6" w:rsidRPr="00941A16" w:rsidRDefault="00FD3FF6" w:rsidP="00CF137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FD3FF6" w:rsidRPr="00941A16" w:rsidRDefault="00FD3FF6" w:rsidP="00CF137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D3FF6" w:rsidRPr="00941A16" w:rsidRDefault="00FD3FF6" w:rsidP="00CF137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رمز المقرر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FD3FF6" w:rsidRPr="00941A16" w:rsidRDefault="00FD3FF6" w:rsidP="00CF137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D3FF6" w:rsidRPr="00941A16" w:rsidRDefault="00FD3FF6" w:rsidP="00CF137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الوحدات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</w:tcPr>
          <w:p w:rsidR="00FD3FF6" w:rsidRPr="00941A16" w:rsidRDefault="00FD3FF6" w:rsidP="00CF137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1218" w:type="dxa"/>
            <w:vMerge w:val="restart"/>
            <w:shd w:val="clear" w:color="auto" w:fill="D9D9D9" w:themeFill="background1" w:themeFillShade="D9"/>
          </w:tcPr>
          <w:p w:rsidR="00FD3FF6" w:rsidRPr="00941A16" w:rsidRDefault="00FD3FF6" w:rsidP="00CF137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D3FF6" w:rsidRPr="00941A16" w:rsidRDefault="00FD3FF6" w:rsidP="00CF137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متطلب سابق</w:t>
            </w:r>
          </w:p>
        </w:tc>
      </w:tr>
      <w:tr w:rsidR="00FD3FF6" w:rsidRPr="00941A16" w:rsidTr="000D0B3B">
        <w:tc>
          <w:tcPr>
            <w:tcW w:w="617" w:type="dxa"/>
            <w:vMerge/>
            <w:shd w:val="clear" w:color="auto" w:fill="D9D9D9" w:themeFill="background1" w:themeFillShade="D9"/>
          </w:tcPr>
          <w:p w:rsidR="00FD3FF6" w:rsidRPr="00941A16" w:rsidRDefault="00FD3FF6" w:rsidP="001121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6" w:type="dxa"/>
            <w:vMerge/>
            <w:shd w:val="clear" w:color="auto" w:fill="D9D9D9" w:themeFill="background1" w:themeFillShade="D9"/>
          </w:tcPr>
          <w:p w:rsidR="00FD3FF6" w:rsidRPr="00941A16" w:rsidRDefault="00FD3FF6" w:rsidP="001121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FD3FF6" w:rsidRPr="00941A16" w:rsidRDefault="00FD3FF6" w:rsidP="001121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D3FF6" w:rsidRPr="00941A16" w:rsidRDefault="00FD3FF6" w:rsidP="001121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D3FF6" w:rsidRPr="00941A16" w:rsidRDefault="00FD3FF6" w:rsidP="001121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FD3FF6" w:rsidRPr="00941A16" w:rsidRDefault="00FD3FF6" w:rsidP="001121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1218" w:type="dxa"/>
            <w:vMerge/>
            <w:shd w:val="clear" w:color="auto" w:fill="D9D9D9" w:themeFill="background1" w:themeFillShade="D9"/>
          </w:tcPr>
          <w:p w:rsidR="00FD3FF6" w:rsidRPr="00941A16" w:rsidRDefault="00FD3FF6" w:rsidP="001121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D3FF6" w:rsidRPr="00941A16" w:rsidTr="00FD0A5E">
        <w:tc>
          <w:tcPr>
            <w:tcW w:w="617" w:type="dxa"/>
          </w:tcPr>
          <w:p w:rsidR="00FD3FF6" w:rsidRPr="00941A16" w:rsidRDefault="00FD3FF6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2136" w:type="dxa"/>
          </w:tcPr>
          <w:p w:rsidR="00FD3FF6" w:rsidRPr="00941A16" w:rsidRDefault="006A1883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تصميم منطقي</w:t>
            </w:r>
          </w:p>
        </w:tc>
        <w:tc>
          <w:tcPr>
            <w:tcW w:w="1275" w:type="dxa"/>
          </w:tcPr>
          <w:p w:rsidR="00FD3FF6" w:rsidRPr="00941A16" w:rsidRDefault="00343532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</w:rPr>
              <w:t>CS231</w:t>
            </w:r>
          </w:p>
        </w:tc>
        <w:tc>
          <w:tcPr>
            <w:tcW w:w="1276" w:type="dxa"/>
          </w:tcPr>
          <w:p w:rsidR="00FD3FF6" w:rsidRPr="00941A16" w:rsidRDefault="00D877CD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FD3FF6" w:rsidRPr="00941A16" w:rsidRDefault="00D877CD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008" w:type="dxa"/>
          </w:tcPr>
          <w:p w:rsidR="00FD3FF6" w:rsidRPr="00941A16" w:rsidRDefault="00D877CD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218" w:type="dxa"/>
          </w:tcPr>
          <w:p w:rsidR="00FD3FF6" w:rsidRPr="00941A16" w:rsidRDefault="00FD3FF6" w:rsidP="0011212C">
            <w:pPr>
              <w:spacing w:before="120" w:after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D3FF6" w:rsidRPr="00941A16" w:rsidTr="00FD0A5E">
        <w:tc>
          <w:tcPr>
            <w:tcW w:w="617" w:type="dxa"/>
          </w:tcPr>
          <w:p w:rsidR="00FD3FF6" w:rsidRPr="00941A16" w:rsidRDefault="00FD3FF6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36" w:type="dxa"/>
          </w:tcPr>
          <w:p w:rsidR="00FD3FF6" w:rsidRPr="00941A16" w:rsidRDefault="006A1883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البرمجة المتقدمة بلغة السي </w:t>
            </w:r>
            <w:r w:rsidRPr="00941A16">
              <w:rPr>
                <w:rFonts w:asciiTheme="majorBidi" w:hAnsiTheme="majorBidi" w:cstheme="majorBidi"/>
                <w:sz w:val="24"/>
                <w:szCs w:val="24"/>
                <w:lang w:val="en-GB"/>
              </w:rPr>
              <w:t>C++</w:t>
            </w:r>
          </w:p>
        </w:tc>
        <w:tc>
          <w:tcPr>
            <w:tcW w:w="1275" w:type="dxa"/>
          </w:tcPr>
          <w:p w:rsidR="00FD3FF6" w:rsidRPr="00941A16" w:rsidRDefault="00343532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</w:rPr>
              <w:t>CS232</w:t>
            </w:r>
          </w:p>
        </w:tc>
        <w:tc>
          <w:tcPr>
            <w:tcW w:w="1276" w:type="dxa"/>
          </w:tcPr>
          <w:p w:rsidR="00FD3FF6" w:rsidRPr="00941A16" w:rsidRDefault="00D877CD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FD3FF6" w:rsidRPr="00941A16" w:rsidRDefault="00D877CD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008" w:type="dxa"/>
          </w:tcPr>
          <w:p w:rsidR="00FD3FF6" w:rsidRPr="00941A16" w:rsidRDefault="00D877CD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218" w:type="dxa"/>
          </w:tcPr>
          <w:p w:rsidR="00FD3FF6" w:rsidRPr="00941A16" w:rsidRDefault="00FD3FF6" w:rsidP="0011212C">
            <w:pPr>
              <w:spacing w:before="120" w:after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D3FF6" w:rsidRPr="00941A16" w:rsidTr="00FD0A5E">
        <w:tc>
          <w:tcPr>
            <w:tcW w:w="617" w:type="dxa"/>
          </w:tcPr>
          <w:p w:rsidR="00FD3FF6" w:rsidRPr="00941A16" w:rsidRDefault="00FD3FF6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2136" w:type="dxa"/>
          </w:tcPr>
          <w:p w:rsidR="00FD3FF6" w:rsidRPr="00941A16" w:rsidRDefault="006A1883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  <w:lang w:bidi="ar-LY"/>
              </w:rPr>
              <w:t>رياضة عامة 2</w:t>
            </w:r>
          </w:p>
        </w:tc>
        <w:tc>
          <w:tcPr>
            <w:tcW w:w="1275" w:type="dxa"/>
          </w:tcPr>
          <w:p w:rsidR="00FD3FF6" w:rsidRPr="00941A16" w:rsidRDefault="00343532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</w:rPr>
              <w:t>MAT121</w:t>
            </w:r>
          </w:p>
        </w:tc>
        <w:tc>
          <w:tcPr>
            <w:tcW w:w="1276" w:type="dxa"/>
          </w:tcPr>
          <w:p w:rsidR="00FD3FF6" w:rsidRPr="00941A16" w:rsidRDefault="00D877CD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FD3FF6" w:rsidRPr="00941A16" w:rsidRDefault="00D877CD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008" w:type="dxa"/>
          </w:tcPr>
          <w:p w:rsidR="00FD3FF6" w:rsidRPr="00941A16" w:rsidRDefault="00D877CD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1218" w:type="dxa"/>
          </w:tcPr>
          <w:p w:rsidR="00FD3FF6" w:rsidRPr="00941A16" w:rsidRDefault="00FD3FF6" w:rsidP="0011212C">
            <w:pPr>
              <w:spacing w:before="120" w:after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D3FF6" w:rsidRPr="00941A16" w:rsidTr="00FD0A5E">
        <w:tc>
          <w:tcPr>
            <w:tcW w:w="617" w:type="dxa"/>
          </w:tcPr>
          <w:p w:rsidR="00FD3FF6" w:rsidRPr="00941A16" w:rsidRDefault="00FD3FF6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2136" w:type="dxa"/>
          </w:tcPr>
          <w:p w:rsidR="00FD3FF6" w:rsidRPr="00941A16" w:rsidRDefault="006A1883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تطبيقات الحاسوب</w:t>
            </w:r>
          </w:p>
        </w:tc>
        <w:tc>
          <w:tcPr>
            <w:tcW w:w="1275" w:type="dxa"/>
          </w:tcPr>
          <w:p w:rsidR="00FD3FF6" w:rsidRPr="00941A16" w:rsidRDefault="00343532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</w:rPr>
              <w:t>CS233</w:t>
            </w:r>
          </w:p>
        </w:tc>
        <w:tc>
          <w:tcPr>
            <w:tcW w:w="1276" w:type="dxa"/>
          </w:tcPr>
          <w:p w:rsidR="00FD3FF6" w:rsidRPr="00941A16" w:rsidRDefault="00D877CD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FD3FF6" w:rsidRPr="00941A16" w:rsidRDefault="00D877CD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008" w:type="dxa"/>
          </w:tcPr>
          <w:p w:rsidR="00FD3FF6" w:rsidRPr="00941A16" w:rsidRDefault="00D877CD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218" w:type="dxa"/>
          </w:tcPr>
          <w:p w:rsidR="00FD3FF6" w:rsidRPr="00941A16" w:rsidRDefault="00FD3FF6" w:rsidP="0011212C">
            <w:pPr>
              <w:spacing w:before="120" w:after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D3FF6" w:rsidRPr="00941A16" w:rsidTr="00FD0A5E">
        <w:tc>
          <w:tcPr>
            <w:tcW w:w="617" w:type="dxa"/>
          </w:tcPr>
          <w:p w:rsidR="00FD3FF6" w:rsidRPr="00941A16" w:rsidRDefault="00FD3FF6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2136" w:type="dxa"/>
          </w:tcPr>
          <w:p w:rsidR="00FD3FF6" w:rsidRPr="00941A16" w:rsidRDefault="006A1883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جبر خطي</w:t>
            </w:r>
          </w:p>
        </w:tc>
        <w:tc>
          <w:tcPr>
            <w:tcW w:w="1275" w:type="dxa"/>
          </w:tcPr>
          <w:p w:rsidR="00FD3FF6" w:rsidRPr="00941A16" w:rsidRDefault="00343532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</w:rPr>
              <w:t>MAT232</w:t>
            </w:r>
          </w:p>
        </w:tc>
        <w:tc>
          <w:tcPr>
            <w:tcW w:w="1276" w:type="dxa"/>
          </w:tcPr>
          <w:p w:rsidR="00FD3FF6" w:rsidRPr="00941A16" w:rsidRDefault="00D877CD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FD3FF6" w:rsidRPr="00941A16" w:rsidRDefault="00D877CD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008" w:type="dxa"/>
          </w:tcPr>
          <w:p w:rsidR="00FD3FF6" w:rsidRPr="00941A16" w:rsidRDefault="00FD3FF6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FD3FF6" w:rsidRPr="00941A16" w:rsidRDefault="00FD3FF6" w:rsidP="0011212C">
            <w:pPr>
              <w:spacing w:before="120" w:after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D3FF6" w:rsidRPr="00941A16" w:rsidTr="00FD0A5E">
        <w:tc>
          <w:tcPr>
            <w:tcW w:w="617" w:type="dxa"/>
          </w:tcPr>
          <w:p w:rsidR="00FD3FF6" w:rsidRPr="00941A16" w:rsidRDefault="00FD3FF6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6</w:t>
            </w:r>
          </w:p>
        </w:tc>
        <w:tc>
          <w:tcPr>
            <w:tcW w:w="2136" w:type="dxa"/>
          </w:tcPr>
          <w:p w:rsidR="00FD3FF6" w:rsidRPr="00941A16" w:rsidRDefault="006A1883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اللغة العربية 2</w:t>
            </w:r>
          </w:p>
        </w:tc>
        <w:tc>
          <w:tcPr>
            <w:tcW w:w="1275" w:type="dxa"/>
          </w:tcPr>
          <w:p w:rsidR="00FD3FF6" w:rsidRPr="00941A16" w:rsidRDefault="00343532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</w:rPr>
              <w:t>G-AR011</w:t>
            </w:r>
          </w:p>
        </w:tc>
        <w:tc>
          <w:tcPr>
            <w:tcW w:w="1276" w:type="dxa"/>
          </w:tcPr>
          <w:p w:rsidR="00FD3FF6" w:rsidRPr="00941A16" w:rsidRDefault="00D877CD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FD3FF6" w:rsidRPr="00941A16" w:rsidRDefault="00D877CD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008" w:type="dxa"/>
          </w:tcPr>
          <w:p w:rsidR="00FD3FF6" w:rsidRPr="00941A16" w:rsidRDefault="00FD3FF6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FD3FF6" w:rsidRPr="00941A16" w:rsidRDefault="00FD3FF6" w:rsidP="0011212C">
            <w:pPr>
              <w:spacing w:before="120" w:after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D3FF6" w:rsidRPr="00941A16" w:rsidTr="00FD0A5E">
        <w:tc>
          <w:tcPr>
            <w:tcW w:w="617" w:type="dxa"/>
          </w:tcPr>
          <w:p w:rsidR="00FD3FF6" w:rsidRPr="00941A16" w:rsidRDefault="00FD3FF6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7</w:t>
            </w:r>
          </w:p>
        </w:tc>
        <w:tc>
          <w:tcPr>
            <w:tcW w:w="2136" w:type="dxa"/>
          </w:tcPr>
          <w:p w:rsidR="00FD3FF6" w:rsidRPr="00941A16" w:rsidRDefault="006A1883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اللغة الإنجليزية 2</w:t>
            </w:r>
          </w:p>
        </w:tc>
        <w:tc>
          <w:tcPr>
            <w:tcW w:w="1275" w:type="dxa"/>
          </w:tcPr>
          <w:p w:rsidR="00FD3FF6" w:rsidRPr="00941A16" w:rsidRDefault="00343532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</w:rPr>
              <w:t>G-EN020</w:t>
            </w:r>
          </w:p>
        </w:tc>
        <w:tc>
          <w:tcPr>
            <w:tcW w:w="1276" w:type="dxa"/>
          </w:tcPr>
          <w:p w:rsidR="00FD3FF6" w:rsidRPr="00941A16" w:rsidRDefault="00D877CD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FD3FF6" w:rsidRPr="00941A16" w:rsidRDefault="00D877CD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008" w:type="dxa"/>
          </w:tcPr>
          <w:p w:rsidR="00FD3FF6" w:rsidRPr="00941A16" w:rsidRDefault="00FD3FF6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FD3FF6" w:rsidRPr="00941A16" w:rsidRDefault="00FD3FF6" w:rsidP="0011212C">
            <w:pPr>
              <w:spacing w:before="120" w:after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D3FF6" w:rsidRPr="00941A16" w:rsidTr="00FD0A5E">
        <w:tc>
          <w:tcPr>
            <w:tcW w:w="617" w:type="dxa"/>
          </w:tcPr>
          <w:p w:rsidR="00FD3FF6" w:rsidRPr="00941A16" w:rsidRDefault="00FD3FF6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8</w:t>
            </w:r>
          </w:p>
        </w:tc>
        <w:tc>
          <w:tcPr>
            <w:tcW w:w="2136" w:type="dxa"/>
          </w:tcPr>
          <w:p w:rsidR="00FD3FF6" w:rsidRPr="00941A16" w:rsidRDefault="006A1883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علم النفس التربوي</w:t>
            </w:r>
          </w:p>
        </w:tc>
        <w:tc>
          <w:tcPr>
            <w:tcW w:w="1275" w:type="dxa"/>
          </w:tcPr>
          <w:p w:rsidR="00FD3FF6" w:rsidRPr="00941A16" w:rsidRDefault="00343532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</w:rPr>
              <w:t>PSY231</w:t>
            </w:r>
          </w:p>
        </w:tc>
        <w:tc>
          <w:tcPr>
            <w:tcW w:w="1276" w:type="dxa"/>
          </w:tcPr>
          <w:p w:rsidR="00FD3FF6" w:rsidRPr="00941A16" w:rsidRDefault="00D877CD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FD3FF6" w:rsidRPr="00941A16" w:rsidRDefault="00D877CD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008" w:type="dxa"/>
          </w:tcPr>
          <w:p w:rsidR="00FD3FF6" w:rsidRPr="00941A16" w:rsidRDefault="00FD3FF6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FD3FF6" w:rsidRPr="00941A16" w:rsidRDefault="00FD3FF6" w:rsidP="0011212C">
            <w:pPr>
              <w:spacing w:before="120" w:after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A1883" w:rsidRPr="00941A16" w:rsidTr="00FD0A5E">
        <w:tc>
          <w:tcPr>
            <w:tcW w:w="617" w:type="dxa"/>
          </w:tcPr>
          <w:p w:rsidR="006A1883" w:rsidRPr="00941A16" w:rsidRDefault="006A1883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9</w:t>
            </w:r>
          </w:p>
        </w:tc>
        <w:tc>
          <w:tcPr>
            <w:tcW w:w="2136" w:type="dxa"/>
          </w:tcPr>
          <w:p w:rsidR="006A1883" w:rsidRPr="00941A16" w:rsidRDefault="006A1883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طرق تدريس عامة</w:t>
            </w:r>
          </w:p>
        </w:tc>
        <w:tc>
          <w:tcPr>
            <w:tcW w:w="1275" w:type="dxa"/>
          </w:tcPr>
          <w:p w:rsidR="006A1883" w:rsidRPr="00941A16" w:rsidRDefault="00343532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</w:rPr>
              <w:t>EDU231</w:t>
            </w:r>
          </w:p>
        </w:tc>
        <w:tc>
          <w:tcPr>
            <w:tcW w:w="1276" w:type="dxa"/>
          </w:tcPr>
          <w:p w:rsidR="006A1883" w:rsidRPr="00941A16" w:rsidRDefault="00D877CD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6A1883" w:rsidRPr="00941A16" w:rsidRDefault="00D877CD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008" w:type="dxa"/>
          </w:tcPr>
          <w:p w:rsidR="006A1883" w:rsidRPr="00941A16" w:rsidRDefault="006A1883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6A1883" w:rsidRPr="00941A16" w:rsidRDefault="006A1883" w:rsidP="0011212C">
            <w:pPr>
              <w:spacing w:before="120" w:after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A1883" w:rsidRPr="00941A16" w:rsidTr="00FD0A5E">
        <w:tc>
          <w:tcPr>
            <w:tcW w:w="4028" w:type="dxa"/>
            <w:gridSpan w:val="3"/>
          </w:tcPr>
          <w:p w:rsidR="006A1883" w:rsidRPr="00941A16" w:rsidRDefault="006A1883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المجموع</w:t>
            </w:r>
          </w:p>
        </w:tc>
        <w:tc>
          <w:tcPr>
            <w:tcW w:w="1276" w:type="dxa"/>
          </w:tcPr>
          <w:p w:rsidR="006A1883" w:rsidRPr="00941A16" w:rsidRDefault="006A1883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22</w:t>
            </w:r>
          </w:p>
        </w:tc>
        <w:tc>
          <w:tcPr>
            <w:tcW w:w="2000" w:type="dxa"/>
            <w:gridSpan w:val="2"/>
          </w:tcPr>
          <w:p w:rsidR="006A1883" w:rsidRPr="00941A16" w:rsidRDefault="006A1883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25</w:t>
            </w:r>
          </w:p>
        </w:tc>
        <w:tc>
          <w:tcPr>
            <w:tcW w:w="1218" w:type="dxa"/>
          </w:tcPr>
          <w:p w:rsidR="006A1883" w:rsidRPr="00941A16" w:rsidRDefault="006A1883" w:rsidP="0011212C">
            <w:pPr>
              <w:spacing w:before="120" w:after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11212C" w:rsidRPr="0011212C" w:rsidRDefault="0011212C" w:rsidP="00FD3FF6">
      <w:pPr>
        <w:jc w:val="both"/>
        <w:rPr>
          <w:rFonts w:asciiTheme="majorBidi" w:hAnsiTheme="majorBidi" w:cstheme="majorBidi"/>
          <w:b/>
          <w:bCs/>
          <w:sz w:val="14"/>
          <w:szCs w:val="14"/>
          <w:rtl/>
        </w:rPr>
      </w:pPr>
    </w:p>
    <w:p w:rsidR="00FD3FF6" w:rsidRPr="000D0B3B" w:rsidRDefault="00FD3FF6" w:rsidP="00FD3FF6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D0B3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الفصل الدراسي الرابع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2104"/>
        <w:gridCol w:w="1312"/>
        <w:gridCol w:w="1276"/>
        <w:gridCol w:w="992"/>
        <w:gridCol w:w="1024"/>
        <w:gridCol w:w="1202"/>
      </w:tblGrid>
      <w:tr w:rsidR="00FD3FF6" w:rsidRPr="00941A16" w:rsidTr="000D0B3B">
        <w:tc>
          <w:tcPr>
            <w:tcW w:w="612" w:type="dxa"/>
            <w:vMerge w:val="restart"/>
            <w:shd w:val="clear" w:color="auto" w:fill="D9D9D9" w:themeFill="background1" w:themeFillShade="D9"/>
          </w:tcPr>
          <w:p w:rsidR="00FD3FF6" w:rsidRPr="00941A16" w:rsidRDefault="00FD3FF6" w:rsidP="00CF137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D3FF6" w:rsidRPr="00941A16" w:rsidRDefault="00FD3FF6" w:rsidP="00CF137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ر.م</w:t>
            </w:r>
          </w:p>
        </w:tc>
        <w:tc>
          <w:tcPr>
            <w:tcW w:w="2104" w:type="dxa"/>
            <w:vMerge w:val="restart"/>
            <w:shd w:val="clear" w:color="auto" w:fill="D9D9D9" w:themeFill="background1" w:themeFillShade="D9"/>
          </w:tcPr>
          <w:p w:rsidR="00FD3FF6" w:rsidRPr="00941A16" w:rsidRDefault="00FD3FF6" w:rsidP="00CF137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D3FF6" w:rsidRPr="00941A16" w:rsidRDefault="00FD3FF6" w:rsidP="00CF137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1312" w:type="dxa"/>
            <w:vMerge w:val="restart"/>
            <w:shd w:val="clear" w:color="auto" w:fill="D9D9D9" w:themeFill="background1" w:themeFillShade="D9"/>
          </w:tcPr>
          <w:p w:rsidR="00FD3FF6" w:rsidRPr="00941A16" w:rsidRDefault="00FD3FF6" w:rsidP="00CF137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D3FF6" w:rsidRPr="00941A16" w:rsidRDefault="00FD3FF6" w:rsidP="00CF137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رمز المقرر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FD3FF6" w:rsidRPr="00941A16" w:rsidRDefault="00FD3FF6" w:rsidP="00CF137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D3FF6" w:rsidRPr="00941A16" w:rsidRDefault="00FD3FF6" w:rsidP="00CF137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الوحدات</w:t>
            </w:r>
          </w:p>
        </w:tc>
        <w:tc>
          <w:tcPr>
            <w:tcW w:w="2016" w:type="dxa"/>
            <w:gridSpan w:val="2"/>
            <w:shd w:val="clear" w:color="auto" w:fill="D9D9D9" w:themeFill="background1" w:themeFillShade="D9"/>
          </w:tcPr>
          <w:p w:rsidR="00FD3FF6" w:rsidRPr="00941A16" w:rsidRDefault="00FD3FF6" w:rsidP="00CF137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1202" w:type="dxa"/>
            <w:vMerge w:val="restart"/>
            <w:shd w:val="clear" w:color="auto" w:fill="D9D9D9" w:themeFill="background1" w:themeFillShade="D9"/>
          </w:tcPr>
          <w:p w:rsidR="00FD3FF6" w:rsidRPr="00941A16" w:rsidRDefault="00FD3FF6" w:rsidP="00CF137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D3FF6" w:rsidRPr="00941A16" w:rsidRDefault="00FD3FF6" w:rsidP="00CF1370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متطلب سابق</w:t>
            </w:r>
          </w:p>
        </w:tc>
      </w:tr>
      <w:tr w:rsidR="00FD3FF6" w:rsidRPr="00941A16" w:rsidTr="0011212C">
        <w:trPr>
          <w:trHeight w:val="411"/>
        </w:trPr>
        <w:tc>
          <w:tcPr>
            <w:tcW w:w="612" w:type="dxa"/>
            <w:vMerge/>
            <w:shd w:val="clear" w:color="auto" w:fill="D9D9D9" w:themeFill="background1" w:themeFillShade="D9"/>
          </w:tcPr>
          <w:p w:rsidR="00FD3FF6" w:rsidRPr="00941A16" w:rsidRDefault="00FD3FF6" w:rsidP="0011212C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4" w:type="dxa"/>
            <w:vMerge/>
            <w:shd w:val="clear" w:color="auto" w:fill="D9D9D9" w:themeFill="background1" w:themeFillShade="D9"/>
          </w:tcPr>
          <w:p w:rsidR="00FD3FF6" w:rsidRPr="00941A16" w:rsidRDefault="00FD3FF6" w:rsidP="0011212C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2" w:type="dxa"/>
            <w:vMerge/>
            <w:shd w:val="clear" w:color="auto" w:fill="D9D9D9" w:themeFill="background1" w:themeFillShade="D9"/>
          </w:tcPr>
          <w:p w:rsidR="00FD3FF6" w:rsidRPr="00941A16" w:rsidRDefault="00FD3FF6" w:rsidP="0011212C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D3FF6" w:rsidRPr="00941A16" w:rsidRDefault="00FD3FF6" w:rsidP="0011212C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D3FF6" w:rsidRPr="00941A16" w:rsidRDefault="00FD3FF6" w:rsidP="0011212C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FD3FF6" w:rsidRPr="00941A16" w:rsidRDefault="00FD3FF6" w:rsidP="0011212C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1202" w:type="dxa"/>
            <w:vMerge/>
            <w:shd w:val="clear" w:color="auto" w:fill="D9D9D9" w:themeFill="background1" w:themeFillShade="D9"/>
          </w:tcPr>
          <w:p w:rsidR="00FD3FF6" w:rsidRPr="00941A16" w:rsidRDefault="00FD3FF6" w:rsidP="0011212C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D3FF6" w:rsidRPr="00941A16" w:rsidTr="00FD0A5E">
        <w:tc>
          <w:tcPr>
            <w:tcW w:w="612" w:type="dxa"/>
          </w:tcPr>
          <w:p w:rsidR="00FD3FF6" w:rsidRPr="00941A16" w:rsidRDefault="00FD3FF6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2104" w:type="dxa"/>
          </w:tcPr>
          <w:p w:rsidR="00FD3FF6" w:rsidRPr="00941A16" w:rsidRDefault="003A6EE3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أنظمة قواعد البيانات1</w:t>
            </w:r>
          </w:p>
        </w:tc>
        <w:tc>
          <w:tcPr>
            <w:tcW w:w="1312" w:type="dxa"/>
          </w:tcPr>
          <w:p w:rsidR="00FD3FF6" w:rsidRPr="00941A16" w:rsidRDefault="001849A8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</w:rPr>
              <w:t>CS241</w:t>
            </w:r>
          </w:p>
        </w:tc>
        <w:tc>
          <w:tcPr>
            <w:tcW w:w="1276" w:type="dxa"/>
          </w:tcPr>
          <w:p w:rsidR="00FD3FF6" w:rsidRPr="00941A16" w:rsidRDefault="00CA10F3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FD3FF6" w:rsidRPr="00941A16" w:rsidRDefault="00CA10F3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024" w:type="dxa"/>
          </w:tcPr>
          <w:p w:rsidR="00FD3FF6" w:rsidRPr="00941A16" w:rsidRDefault="00CA10F3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202" w:type="dxa"/>
          </w:tcPr>
          <w:p w:rsidR="00FD3FF6" w:rsidRPr="00941A16" w:rsidRDefault="00FD3FF6" w:rsidP="0011212C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FD3FF6" w:rsidRPr="00941A16" w:rsidTr="00FD0A5E">
        <w:tc>
          <w:tcPr>
            <w:tcW w:w="612" w:type="dxa"/>
          </w:tcPr>
          <w:p w:rsidR="00FD3FF6" w:rsidRPr="00941A16" w:rsidRDefault="00FD3FF6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04" w:type="dxa"/>
          </w:tcPr>
          <w:p w:rsidR="00FD3FF6" w:rsidRPr="00941A16" w:rsidRDefault="003A6EE3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البرمجة باستخدام البيسك المرئي 1</w:t>
            </w:r>
          </w:p>
        </w:tc>
        <w:tc>
          <w:tcPr>
            <w:tcW w:w="1312" w:type="dxa"/>
          </w:tcPr>
          <w:p w:rsidR="00FD3FF6" w:rsidRPr="00941A16" w:rsidRDefault="001849A8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</w:rPr>
              <w:t>CS242</w:t>
            </w:r>
          </w:p>
        </w:tc>
        <w:tc>
          <w:tcPr>
            <w:tcW w:w="1276" w:type="dxa"/>
          </w:tcPr>
          <w:p w:rsidR="00FD3FF6" w:rsidRPr="00941A16" w:rsidRDefault="00CA10F3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FD3FF6" w:rsidRPr="00941A16" w:rsidRDefault="00CA10F3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024" w:type="dxa"/>
          </w:tcPr>
          <w:p w:rsidR="00FD3FF6" w:rsidRPr="00941A16" w:rsidRDefault="00CA10F3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202" w:type="dxa"/>
          </w:tcPr>
          <w:p w:rsidR="00FD3FF6" w:rsidRPr="00941A16" w:rsidRDefault="00FD3FF6" w:rsidP="0011212C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FD3FF6" w:rsidRPr="00941A16" w:rsidTr="00FD0A5E">
        <w:tc>
          <w:tcPr>
            <w:tcW w:w="612" w:type="dxa"/>
          </w:tcPr>
          <w:p w:rsidR="00FD3FF6" w:rsidRPr="00941A16" w:rsidRDefault="00FD3FF6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2104" w:type="dxa"/>
          </w:tcPr>
          <w:p w:rsidR="00FD3FF6" w:rsidRPr="00941A16" w:rsidRDefault="003A6EE3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نظم التشغيل</w:t>
            </w:r>
          </w:p>
        </w:tc>
        <w:tc>
          <w:tcPr>
            <w:tcW w:w="1312" w:type="dxa"/>
          </w:tcPr>
          <w:p w:rsidR="00FD3FF6" w:rsidRPr="00941A16" w:rsidRDefault="001849A8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</w:rPr>
              <w:t>CS243</w:t>
            </w:r>
          </w:p>
        </w:tc>
        <w:tc>
          <w:tcPr>
            <w:tcW w:w="1276" w:type="dxa"/>
          </w:tcPr>
          <w:p w:rsidR="00FD3FF6" w:rsidRPr="00941A16" w:rsidRDefault="00CA10F3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FD3FF6" w:rsidRPr="00941A16" w:rsidRDefault="00CA10F3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024" w:type="dxa"/>
          </w:tcPr>
          <w:p w:rsidR="00FD3FF6" w:rsidRPr="00941A16" w:rsidRDefault="00CA10F3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202" w:type="dxa"/>
          </w:tcPr>
          <w:p w:rsidR="00FD3FF6" w:rsidRPr="00941A16" w:rsidRDefault="00FD3FF6" w:rsidP="0011212C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FD3FF6" w:rsidRPr="00941A16" w:rsidTr="00FD0A5E">
        <w:tc>
          <w:tcPr>
            <w:tcW w:w="612" w:type="dxa"/>
          </w:tcPr>
          <w:p w:rsidR="00FD3FF6" w:rsidRPr="00941A16" w:rsidRDefault="00FD3FF6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2104" w:type="dxa"/>
          </w:tcPr>
          <w:p w:rsidR="00FD3FF6" w:rsidRPr="00941A16" w:rsidRDefault="003A6EE3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التحليل العددي</w:t>
            </w:r>
          </w:p>
        </w:tc>
        <w:tc>
          <w:tcPr>
            <w:tcW w:w="1312" w:type="dxa"/>
          </w:tcPr>
          <w:p w:rsidR="00FD3FF6" w:rsidRPr="00941A16" w:rsidRDefault="001849A8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</w:rPr>
              <w:t>CS244</w:t>
            </w:r>
          </w:p>
        </w:tc>
        <w:tc>
          <w:tcPr>
            <w:tcW w:w="1276" w:type="dxa"/>
          </w:tcPr>
          <w:p w:rsidR="00FD3FF6" w:rsidRPr="00941A16" w:rsidRDefault="00CA10F3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FD3FF6" w:rsidRPr="00941A16" w:rsidRDefault="00CA10F3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024" w:type="dxa"/>
          </w:tcPr>
          <w:p w:rsidR="00FD3FF6" w:rsidRPr="00941A16" w:rsidRDefault="00CA10F3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202" w:type="dxa"/>
          </w:tcPr>
          <w:p w:rsidR="00FD3FF6" w:rsidRPr="00941A16" w:rsidRDefault="00FD3FF6" w:rsidP="0011212C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FD3FF6" w:rsidRPr="00941A16" w:rsidTr="00FD0A5E">
        <w:tc>
          <w:tcPr>
            <w:tcW w:w="612" w:type="dxa"/>
          </w:tcPr>
          <w:p w:rsidR="00FD3FF6" w:rsidRPr="00941A16" w:rsidRDefault="00FD3FF6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2104" w:type="dxa"/>
          </w:tcPr>
          <w:p w:rsidR="00FD3FF6" w:rsidRPr="00941A16" w:rsidRDefault="006E4B51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تحليل وتصميم النظم</w:t>
            </w:r>
          </w:p>
        </w:tc>
        <w:tc>
          <w:tcPr>
            <w:tcW w:w="1312" w:type="dxa"/>
          </w:tcPr>
          <w:p w:rsidR="00FD3FF6" w:rsidRPr="00941A16" w:rsidRDefault="001849A8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</w:rPr>
              <w:t>CS245</w:t>
            </w:r>
          </w:p>
        </w:tc>
        <w:tc>
          <w:tcPr>
            <w:tcW w:w="1276" w:type="dxa"/>
          </w:tcPr>
          <w:p w:rsidR="00FD3FF6" w:rsidRPr="00941A16" w:rsidRDefault="00CA10F3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FD3FF6" w:rsidRPr="00941A16" w:rsidRDefault="00CA10F3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1024" w:type="dxa"/>
          </w:tcPr>
          <w:p w:rsidR="00FD3FF6" w:rsidRPr="00941A16" w:rsidRDefault="00FD3FF6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02" w:type="dxa"/>
          </w:tcPr>
          <w:p w:rsidR="00FD3FF6" w:rsidRPr="00941A16" w:rsidRDefault="00FD3FF6" w:rsidP="0011212C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FD3FF6" w:rsidRPr="00941A16" w:rsidTr="00FD0A5E">
        <w:tc>
          <w:tcPr>
            <w:tcW w:w="612" w:type="dxa"/>
          </w:tcPr>
          <w:p w:rsidR="00FD3FF6" w:rsidRPr="00941A16" w:rsidRDefault="00FD3FF6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6</w:t>
            </w:r>
          </w:p>
        </w:tc>
        <w:tc>
          <w:tcPr>
            <w:tcW w:w="2104" w:type="dxa"/>
          </w:tcPr>
          <w:p w:rsidR="00FD3FF6" w:rsidRPr="00941A16" w:rsidRDefault="006E4B51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استراتيجيات التدريس</w:t>
            </w:r>
          </w:p>
        </w:tc>
        <w:tc>
          <w:tcPr>
            <w:tcW w:w="1312" w:type="dxa"/>
          </w:tcPr>
          <w:p w:rsidR="00FD3FF6" w:rsidRPr="00941A16" w:rsidRDefault="001849A8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</w:rPr>
              <w:t>EDU241</w:t>
            </w:r>
          </w:p>
        </w:tc>
        <w:tc>
          <w:tcPr>
            <w:tcW w:w="1276" w:type="dxa"/>
          </w:tcPr>
          <w:p w:rsidR="00FD3FF6" w:rsidRPr="00941A16" w:rsidRDefault="00CA10F3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FD3FF6" w:rsidRPr="00941A16" w:rsidRDefault="00CA10F3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024" w:type="dxa"/>
          </w:tcPr>
          <w:p w:rsidR="00FD3FF6" w:rsidRPr="00941A16" w:rsidRDefault="00FD3FF6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02" w:type="dxa"/>
          </w:tcPr>
          <w:p w:rsidR="00FD3FF6" w:rsidRPr="00941A16" w:rsidRDefault="00FD3FF6" w:rsidP="0011212C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FD3FF6" w:rsidRPr="00941A16" w:rsidTr="00FD0A5E">
        <w:tc>
          <w:tcPr>
            <w:tcW w:w="612" w:type="dxa"/>
          </w:tcPr>
          <w:p w:rsidR="00FD3FF6" w:rsidRPr="00941A16" w:rsidRDefault="00FD3FF6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7</w:t>
            </w:r>
          </w:p>
        </w:tc>
        <w:tc>
          <w:tcPr>
            <w:tcW w:w="2104" w:type="dxa"/>
          </w:tcPr>
          <w:p w:rsidR="00FD3FF6" w:rsidRPr="00941A16" w:rsidRDefault="00164956" w:rsidP="0011212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وسائل وتقنيات التعليم</w:t>
            </w:r>
          </w:p>
        </w:tc>
        <w:tc>
          <w:tcPr>
            <w:tcW w:w="1312" w:type="dxa"/>
          </w:tcPr>
          <w:p w:rsidR="00FD3FF6" w:rsidRPr="00941A16" w:rsidRDefault="001849A8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</w:rPr>
              <w:t>EDU242</w:t>
            </w:r>
          </w:p>
        </w:tc>
        <w:tc>
          <w:tcPr>
            <w:tcW w:w="1276" w:type="dxa"/>
          </w:tcPr>
          <w:p w:rsidR="00FD3FF6" w:rsidRPr="00941A16" w:rsidRDefault="00CA10F3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FD3FF6" w:rsidRPr="00941A16" w:rsidRDefault="00CA10F3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024" w:type="dxa"/>
          </w:tcPr>
          <w:p w:rsidR="00FD3FF6" w:rsidRPr="00941A16" w:rsidRDefault="00FD3FF6" w:rsidP="0011212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02" w:type="dxa"/>
          </w:tcPr>
          <w:p w:rsidR="00FD3FF6" w:rsidRPr="00941A16" w:rsidRDefault="00FD3FF6" w:rsidP="0011212C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164956" w:rsidRPr="00941A16" w:rsidTr="0011212C">
        <w:trPr>
          <w:trHeight w:val="416"/>
        </w:trPr>
        <w:tc>
          <w:tcPr>
            <w:tcW w:w="4028" w:type="dxa"/>
            <w:gridSpan w:val="3"/>
          </w:tcPr>
          <w:p w:rsidR="00164956" w:rsidRPr="00941A16" w:rsidRDefault="00164956" w:rsidP="00CF1370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المجموع</w:t>
            </w:r>
          </w:p>
        </w:tc>
        <w:tc>
          <w:tcPr>
            <w:tcW w:w="1276" w:type="dxa"/>
          </w:tcPr>
          <w:p w:rsidR="00164956" w:rsidRPr="00941A16" w:rsidRDefault="00164956" w:rsidP="00CF1370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19</w:t>
            </w:r>
          </w:p>
        </w:tc>
        <w:tc>
          <w:tcPr>
            <w:tcW w:w="2016" w:type="dxa"/>
            <w:gridSpan w:val="2"/>
          </w:tcPr>
          <w:p w:rsidR="00164956" w:rsidRPr="00941A16" w:rsidRDefault="00164956" w:rsidP="00CF1370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23</w:t>
            </w:r>
          </w:p>
        </w:tc>
        <w:tc>
          <w:tcPr>
            <w:tcW w:w="1202" w:type="dxa"/>
          </w:tcPr>
          <w:p w:rsidR="00164956" w:rsidRPr="00941A16" w:rsidRDefault="00164956" w:rsidP="00CF1370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</w:tbl>
    <w:p w:rsidR="00FD3FF6" w:rsidRPr="000D0B3B" w:rsidRDefault="00FD3FF6" w:rsidP="00FD3FF6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D0B3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lastRenderedPageBreak/>
        <w:t xml:space="preserve">الفصل الدراسي الخامس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2098"/>
        <w:gridCol w:w="1318"/>
        <w:gridCol w:w="1276"/>
        <w:gridCol w:w="992"/>
        <w:gridCol w:w="1023"/>
        <w:gridCol w:w="1203"/>
      </w:tblGrid>
      <w:tr w:rsidR="00FD3FF6" w:rsidRPr="00941A16" w:rsidTr="000D0B3B">
        <w:tc>
          <w:tcPr>
            <w:tcW w:w="612" w:type="dxa"/>
            <w:vMerge w:val="restart"/>
            <w:shd w:val="clear" w:color="auto" w:fill="D9D9D9" w:themeFill="background1" w:themeFillShade="D9"/>
          </w:tcPr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ر.م</w:t>
            </w:r>
          </w:p>
        </w:tc>
        <w:tc>
          <w:tcPr>
            <w:tcW w:w="2098" w:type="dxa"/>
            <w:vMerge w:val="restart"/>
            <w:shd w:val="clear" w:color="auto" w:fill="D9D9D9" w:themeFill="background1" w:themeFillShade="D9"/>
          </w:tcPr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1318" w:type="dxa"/>
            <w:vMerge w:val="restart"/>
            <w:shd w:val="clear" w:color="auto" w:fill="D9D9D9" w:themeFill="background1" w:themeFillShade="D9"/>
          </w:tcPr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رمز المقرر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الوحدات</w:t>
            </w:r>
          </w:p>
        </w:tc>
        <w:tc>
          <w:tcPr>
            <w:tcW w:w="2015" w:type="dxa"/>
            <w:gridSpan w:val="2"/>
            <w:shd w:val="clear" w:color="auto" w:fill="D9D9D9" w:themeFill="background1" w:themeFillShade="D9"/>
          </w:tcPr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1203" w:type="dxa"/>
            <w:vMerge w:val="restart"/>
            <w:shd w:val="clear" w:color="auto" w:fill="D9D9D9" w:themeFill="background1" w:themeFillShade="D9"/>
          </w:tcPr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متطلب سابق</w:t>
            </w:r>
          </w:p>
        </w:tc>
      </w:tr>
      <w:tr w:rsidR="00FD3FF6" w:rsidRPr="00941A16" w:rsidTr="000D0B3B">
        <w:tc>
          <w:tcPr>
            <w:tcW w:w="612" w:type="dxa"/>
            <w:vMerge/>
            <w:shd w:val="clear" w:color="auto" w:fill="D9D9D9" w:themeFill="background1" w:themeFillShade="D9"/>
          </w:tcPr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98" w:type="dxa"/>
            <w:vMerge/>
            <w:shd w:val="clear" w:color="auto" w:fill="D9D9D9" w:themeFill="background1" w:themeFillShade="D9"/>
          </w:tcPr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8" w:type="dxa"/>
            <w:vMerge/>
            <w:shd w:val="clear" w:color="auto" w:fill="D9D9D9" w:themeFill="background1" w:themeFillShade="D9"/>
          </w:tcPr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1203" w:type="dxa"/>
            <w:vMerge/>
            <w:shd w:val="clear" w:color="auto" w:fill="D9D9D9" w:themeFill="background1" w:themeFillShade="D9"/>
          </w:tcPr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D3FF6" w:rsidRPr="00941A16" w:rsidTr="00251493">
        <w:tc>
          <w:tcPr>
            <w:tcW w:w="612" w:type="dxa"/>
          </w:tcPr>
          <w:p w:rsidR="00FD3FF6" w:rsidRPr="00941A16" w:rsidRDefault="00FD3FF6" w:rsidP="00E51A9E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2098" w:type="dxa"/>
          </w:tcPr>
          <w:p w:rsidR="00FD3FF6" w:rsidRPr="00941A16" w:rsidRDefault="00164956" w:rsidP="00E51A9E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هياكل بيانات 1</w:t>
            </w:r>
          </w:p>
        </w:tc>
        <w:tc>
          <w:tcPr>
            <w:tcW w:w="1318" w:type="dxa"/>
          </w:tcPr>
          <w:p w:rsidR="00FD3FF6" w:rsidRPr="00941A16" w:rsidRDefault="00345426" w:rsidP="00E51A9E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</w:rPr>
              <w:t>CS351</w:t>
            </w:r>
          </w:p>
        </w:tc>
        <w:tc>
          <w:tcPr>
            <w:tcW w:w="1276" w:type="dxa"/>
          </w:tcPr>
          <w:p w:rsidR="00FD3FF6" w:rsidRPr="00941A16" w:rsidRDefault="00C30BF7" w:rsidP="00E51A9E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FD3FF6" w:rsidRPr="00941A16" w:rsidRDefault="00C30BF7" w:rsidP="00E51A9E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023" w:type="dxa"/>
          </w:tcPr>
          <w:p w:rsidR="00FD3FF6" w:rsidRPr="00941A16" w:rsidRDefault="00C30BF7" w:rsidP="00E51A9E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203" w:type="dxa"/>
          </w:tcPr>
          <w:p w:rsidR="00FD3FF6" w:rsidRPr="00941A16" w:rsidRDefault="00FD3FF6" w:rsidP="00E51A9E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D3FF6" w:rsidRPr="00941A16" w:rsidTr="00251493">
        <w:tc>
          <w:tcPr>
            <w:tcW w:w="612" w:type="dxa"/>
          </w:tcPr>
          <w:p w:rsidR="00FD3FF6" w:rsidRPr="00941A16" w:rsidRDefault="00FD3FF6" w:rsidP="00E51A9E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098" w:type="dxa"/>
          </w:tcPr>
          <w:p w:rsidR="00FD3FF6" w:rsidRPr="00941A16" w:rsidRDefault="00164956" w:rsidP="00E51A9E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أنظمة قواعد البيانات 2</w:t>
            </w:r>
          </w:p>
        </w:tc>
        <w:tc>
          <w:tcPr>
            <w:tcW w:w="1318" w:type="dxa"/>
          </w:tcPr>
          <w:p w:rsidR="00FD3FF6" w:rsidRPr="00941A16" w:rsidRDefault="00345426" w:rsidP="00E51A9E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</w:rPr>
              <w:t>CS352</w:t>
            </w:r>
          </w:p>
        </w:tc>
        <w:tc>
          <w:tcPr>
            <w:tcW w:w="1276" w:type="dxa"/>
          </w:tcPr>
          <w:p w:rsidR="00FD3FF6" w:rsidRPr="00941A16" w:rsidRDefault="00C30BF7" w:rsidP="00E51A9E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FD3FF6" w:rsidRPr="00941A16" w:rsidRDefault="00C30BF7" w:rsidP="00E51A9E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023" w:type="dxa"/>
          </w:tcPr>
          <w:p w:rsidR="00FD3FF6" w:rsidRPr="00941A16" w:rsidRDefault="00C30BF7" w:rsidP="00E51A9E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203" w:type="dxa"/>
          </w:tcPr>
          <w:p w:rsidR="00FD3FF6" w:rsidRPr="00941A16" w:rsidRDefault="00FD3FF6" w:rsidP="00E51A9E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D3FF6" w:rsidRPr="00941A16" w:rsidTr="00251493">
        <w:tc>
          <w:tcPr>
            <w:tcW w:w="612" w:type="dxa"/>
          </w:tcPr>
          <w:p w:rsidR="00FD3FF6" w:rsidRPr="00941A16" w:rsidRDefault="00FD3FF6" w:rsidP="00E51A9E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2098" w:type="dxa"/>
          </w:tcPr>
          <w:p w:rsidR="00FD3FF6" w:rsidRPr="00941A16" w:rsidRDefault="00164956" w:rsidP="000B34EA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البرمجة باستخدام البيسك المرئي</w:t>
            </w:r>
            <w:r w:rsidR="00F03152"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0B34EA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bookmarkStart w:id="0" w:name="_GoBack"/>
            <w:bookmarkEnd w:id="0"/>
          </w:p>
        </w:tc>
        <w:tc>
          <w:tcPr>
            <w:tcW w:w="1318" w:type="dxa"/>
          </w:tcPr>
          <w:p w:rsidR="00FD3FF6" w:rsidRPr="00941A16" w:rsidRDefault="00345426" w:rsidP="00E51A9E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</w:rPr>
              <w:t>CS353</w:t>
            </w:r>
          </w:p>
        </w:tc>
        <w:tc>
          <w:tcPr>
            <w:tcW w:w="1276" w:type="dxa"/>
          </w:tcPr>
          <w:p w:rsidR="00FD3FF6" w:rsidRPr="00941A16" w:rsidRDefault="00C30BF7" w:rsidP="00E51A9E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FD3FF6" w:rsidRPr="00941A16" w:rsidRDefault="00C30BF7" w:rsidP="00E51A9E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023" w:type="dxa"/>
          </w:tcPr>
          <w:p w:rsidR="00FD3FF6" w:rsidRPr="00941A16" w:rsidRDefault="001762A3" w:rsidP="00E51A9E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203" w:type="dxa"/>
          </w:tcPr>
          <w:p w:rsidR="00FD3FF6" w:rsidRPr="00941A16" w:rsidRDefault="00FD3FF6" w:rsidP="00E51A9E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D3FF6" w:rsidRPr="00941A16" w:rsidTr="00251493">
        <w:tc>
          <w:tcPr>
            <w:tcW w:w="612" w:type="dxa"/>
          </w:tcPr>
          <w:p w:rsidR="00FD3FF6" w:rsidRPr="00941A16" w:rsidRDefault="00FD3FF6" w:rsidP="00E51A9E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2098" w:type="dxa"/>
          </w:tcPr>
          <w:p w:rsidR="00FD3FF6" w:rsidRPr="00941A16" w:rsidRDefault="00C33883" w:rsidP="00E51A9E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القياس والتقويم</w:t>
            </w:r>
          </w:p>
        </w:tc>
        <w:tc>
          <w:tcPr>
            <w:tcW w:w="1318" w:type="dxa"/>
          </w:tcPr>
          <w:p w:rsidR="00FD3FF6" w:rsidRPr="00941A16" w:rsidRDefault="00345426" w:rsidP="00E51A9E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</w:rPr>
              <w:t>EDU351</w:t>
            </w:r>
          </w:p>
        </w:tc>
        <w:tc>
          <w:tcPr>
            <w:tcW w:w="1276" w:type="dxa"/>
          </w:tcPr>
          <w:p w:rsidR="00FD3FF6" w:rsidRPr="00941A16" w:rsidRDefault="00C30BF7" w:rsidP="00E51A9E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FD3FF6" w:rsidRPr="00941A16" w:rsidRDefault="00C30BF7" w:rsidP="00E51A9E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023" w:type="dxa"/>
          </w:tcPr>
          <w:p w:rsidR="00FD3FF6" w:rsidRPr="00941A16" w:rsidRDefault="00FD3FF6" w:rsidP="00E51A9E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03" w:type="dxa"/>
          </w:tcPr>
          <w:p w:rsidR="00FD3FF6" w:rsidRPr="00941A16" w:rsidRDefault="00FD3FF6" w:rsidP="00E51A9E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D3FF6" w:rsidRPr="00941A16" w:rsidTr="00251493">
        <w:tc>
          <w:tcPr>
            <w:tcW w:w="612" w:type="dxa"/>
          </w:tcPr>
          <w:p w:rsidR="00FD3FF6" w:rsidRPr="00941A16" w:rsidRDefault="00FD3FF6" w:rsidP="00E51A9E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2098" w:type="dxa"/>
          </w:tcPr>
          <w:p w:rsidR="00FD3FF6" w:rsidRPr="00941A16" w:rsidRDefault="00C33883" w:rsidP="00E51A9E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مناهج البحث التربوي</w:t>
            </w:r>
          </w:p>
        </w:tc>
        <w:tc>
          <w:tcPr>
            <w:tcW w:w="1318" w:type="dxa"/>
          </w:tcPr>
          <w:p w:rsidR="00FD3FF6" w:rsidRPr="00941A16" w:rsidRDefault="00345426" w:rsidP="00E51A9E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</w:rPr>
              <w:t>EDU352</w:t>
            </w:r>
          </w:p>
        </w:tc>
        <w:tc>
          <w:tcPr>
            <w:tcW w:w="1276" w:type="dxa"/>
          </w:tcPr>
          <w:p w:rsidR="00FD3FF6" w:rsidRPr="00941A16" w:rsidRDefault="00C30BF7" w:rsidP="00E51A9E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FD3FF6" w:rsidRPr="00941A16" w:rsidRDefault="00C30BF7" w:rsidP="00E51A9E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023" w:type="dxa"/>
          </w:tcPr>
          <w:p w:rsidR="00FD3FF6" w:rsidRPr="00941A16" w:rsidRDefault="00FD3FF6" w:rsidP="00E51A9E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03" w:type="dxa"/>
          </w:tcPr>
          <w:p w:rsidR="00FD3FF6" w:rsidRPr="00941A16" w:rsidRDefault="00FD3FF6" w:rsidP="00E51A9E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33883" w:rsidRPr="00941A16" w:rsidTr="00251493">
        <w:tc>
          <w:tcPr>
            <w:tcW w:w="4028" w:type="dxa"/>
            <w:gridSpan w:val="3"/>
          </w:tcPr>
          <w:p w:rsidR="00C33883" w:rsidRPr="00941A16" w:rsidRDefault="00C33883" w:rsidP="00E51A9E">
            <w:pPr>
              <w:spacing w:before="120" w:after="12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المجموع</w:t>
            </w:r>
          </w:p>
        </w:tc>
        <w:tc>
          <w:tcPr>
            <w:tcW w:w="1276" w:type="dxa"/>
          </w:tcPr>
          <w:p w:rsidR="00C33883" w:rsidRPr="00941A16" w:rsidRDefault="00C33883" w:rsidP="00E51A9E">
            <w:pPr>
              <w:spacing w:before="120" w:after="12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13</w:t>
            </w:r>
          </w:p>
        </w:tc>
        <w:tc>
          <w:tcPr>
            <w:tcW w:w="2015" w:type="dxa"/>
            <w:gridSpan w:val="2"/>
          </w:tcPr>
          <w:p w:rsidR="00C33883" w:rsidRPr="00941A16" w:rsidRDefault="00C33883" w:rsidP="00E51A9E">
            <w:pPr>
              <w:spacing w:before="120" w:after="120"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16</w:t>
            </w:r>
          </w:p>
        </w:tc>
        <w:tc>
          <w:tcPr>
            <w:tcW w:w="1203" w:type="dxa"/>
          </w:tcPr>
          <w:p w:rsidR="00C33883" w:rsidRPr="00941A16" w:rsidRDefault="00C33883" w:rsidP="00E51A9E">
            <w:pPr>
              <w:spacing w:before="120" w:after="120" w:line="48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251493" w:rsidRPr="00941A16" w:rsidRDefault="00251493" w:rsidP="005E417E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FD3FF6" w:rsidRPr="000D0B3B" w:rsidRDefault="00FD3FF6" w:rsidP="00FD3FF6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D0B3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الفصل الدراسي السادس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0"/>
        <w:gridCol w:w="2075"/>
        <w:gridCol w:w="1343"/>
        <w:gridCol w:w="1276"/>
        <w:gridCol w:w="992"/>
        <w:gridCol w:w="1034"/>
        <w:gridCol w:w="1192"/>
      </w:tblGrid>
      <w:tr w:rsidR="00FD3FF6" w:rsidRPr="00941A16" w:rsidTr="000D0B3B">
        <w:tc>
          <w:tcPr>
            <w:tcW w:w="610" w:type="dxa"/>
            <w:vMerge w:val="restart"/>
            <w:shd w:val="clear" w:color="auto" w:fill="D9D9D9" w:themeFill="background1" w:themeFillShade="D9"/>
          </w:tcPr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ر.م</w:t>
            </w:r>
          </w:p>
        </w:tc>
        <w:tc>
          <w:tcPr>
            <w:tcW w:w="2075" w:type="dxa"/>
            <w:vMerge w:val="restart"/>
            <w:shd w:val="clear" w:color="auto" w:fill="D9D9D9" w:themeFill="background1" w:themeFillShade="D9"/>
          </w:tcPr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1343" w:type="dxa"/>
            <w:vMerge w:val="restart"/>
            <w:shd w:val="clear" w:color="auto" w:fill="D9D9D9" w:themeFill="background1" w:themeFillShade="D9"/>
          </w:tcPr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رمز المقرر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الوحدات</w:t>
            </w:r>
          </w:p>
        </w:tc>
        <w:tc>
          <w:tcPr>
            <w:tcW w:w="2026" w:type="dxa"/>
            <w:gridSpan w:val="2"/>
            <w:shd w:val="clear" w:color="auto" w:fill="D9D9D9" w:themeFill="background1" w:themeFillShade="D9"/>
          </w:tcPr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1192" w:type="dxa"/>
            <w:vMerge w:val="restart"/>
            <w:shd w:val="clear" w:color="auto" w:fill="D9D9D9" w:themeFill="background1" w:themeFillShade="D9"/>
          </w:tcPr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متطلب سابق</w:t>
            </w:r>
          </w:p>
        </w:tc>
      </w:tr>
      <w:tr w:rsidR="00FD3FF6" w:rsidRPr="00941A16" w:rsidTr="000D0B3B">
        <w:tc>
          <w:tcPr>
            <w:tcW w:w="610" w:type="dxa"/>
            <w:vMerge/>
            <w:shd w:val="clear" w:color="auto" w:fill="D9D9D9" w:themeFill="background1" w:themeFillShade="D9"/>
          </w:tcPr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5" w:type="dxa"/>
            <w:vMerge/>
            <w:shd w:val="clear" w:color="auto" w:fill="D9D9D9" w:themeFill="background1" w:themeFillShade="D9"/>
          </w:tcPr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3" w:type="dxa"/>
            <w:vMerge/>
            <w:shd w:val="clear" w:color="auto" w:fill="D9D9D9" w:themeFill="background1" w:themeFillShade="D9"/>
          </w:tcPr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1192" w:type="dxa"/>
            <w:vMerge/>
            <w:shd w:val="clear" w:color="auto" w:fill="D9D9D9" w:themeFill="background1" w:themeFillShade="D9"/>
          </w:tcPr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D3FF6" w:rsidRPr="00941A16" w:rsidTr="00D5575F">
        <w:tc>
          <w:tcPr>
            <w:tcW w:w="610" w:type="dxa"/>
          </w:tcPr>
          <w:p w:rsidR="00FD3FF6" w:rsidRPr="00941A16" w:rsidRDefault="00FD3FF6" w:rsidP="00E51A9E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2075" w:type="dxa"/>
          </w:tcPr>
          <w:p w:rsidR="00FD3FF6" w:rsidRPr="00941A16" w:rsidRDefault="00164956" w:rsidP="00E51A9E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هياكل بيانات 2</w:t>
            </w:r>
          </w:p>
        </w:tc>
        <w:tc>
          <w:tcPr>
            <w:tcW w:w="1343" w:type="dxa"/>
          </w:tcPr>
          <w:p w:rsidR="00FD3FF6" w:rsidRPr="00941A16" w:rsidRDefault="00345426" w:rsidP="00E51A9E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</w:rPr>
              <w:t>CS361</w:t>
            </w:r>
          </w:p>
        </w:tc>
        <w:tc>
          <w:tcPr>
            <w:tcW w:w="1276" w:type="dxa"/>
          </w:tcPr>
          <w:p w:rsidR="00FD3FF6" w:rsidRPr="00941A16" w:rsidRDefault="00430E74" w:rsidP="00E51A9E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FD3FF6" w:rsidRPr="00941A16" w:rsidRDefault="00430E74" w:rsidP="00E51A9E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034" w:type="dxa"/>
          </w:tcPr>
          <w:p w:rsidR="00FD3FF6" w:rsidRPr="00941A16" w:rsidRDefault="00430E74" w:rsidP="00E51A9E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192" w:type="dxa"/>
          </w:tcPr>
          <w:p w:rsidR="00FD3FF6" w:rsidRPr="00941A16" w:rsidRDefault="00FD3FF6" w:rsidP="00E51A9E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D3FF6" w:rsidRPr="00941A16" w:rsidTr="00D5575F">
        <w:tc>
          <w:tcPr>
            <w:tcW w:w="610" w:type="dxa"/>
          </w:tcPr>
          <w:p w:rsidR="00FD3FF6" w:rsidRPr="00941A16" w:rsidRDefault="00FD3FF6" w:rsidP="00E51A9E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075" w:type="dxa"/>
          </w:tcPr>
          <w:p w:rsidR="00FD3FF6" w:rsidRPr="00941A16" w:rsidRDefault="00D301BB" w:rsidP="00E51A9E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برمجة مواقع الانترنت</w:t>
            </w:r>
          </w:p>
        </w:tc>
        <w:tc>
          <w:tcPr>
            <w:tcW w:w="1343" w:type="dxa"/>
          </w:tcPr>
          <w:p w:rsidR="00FD3FF6" w:rsidRPr="00941A16" w:rsidRDefault="00345426" w:rsidP="00E51A9E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</w:rPr>
              <w:t>CS362</w:t>
            </w:r>
          </w:p>
        </w:tc>
        <w:tc>
          <w:tcPr>
            <w:tcW w:w="1276" w:type="dxa"/>
          </w:tcPr>
          <w:p w:rsidR="00FD3FF6" w:rsidRPr="00941A16" w:rsidRDefault="00430E74" w:rsidP="00E51A9E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FD3FF6" w:rsidRPr="00941A16" w:rsidRDefault="00430E74" w:rsidP="00E51A9E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034" w:type="dxa"/>
          </w:tcPr>
          <w:p w:rsidR="00FD3FF6" w:rsidRPr="00941A16" w:rsidRDefault="00430E74" w:rsidP="00E51A9E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192" w:type="dxa"/>
          </w:tcPr>
          <w:p w:rsidR="00FD3FF6" w:rsidRPr="00941A16" w:rsidRDefault="00FD3FF6" w:rsidP="00E51A9E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D3FF6" w:rsidRPr="00941A16" w:rsidTr="00D5575F">
        <w:tc>
          <w:tcPr>
            <w:tcW w:w="610" w:type="dxa"/>
          </w:tcPr>
          <w:p w:rsidR="00FD3FF6" w:rsidRPr="00941A16" w:rsidRDefault="00FD3FF6" w:rsidP="00E51A9E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2075" w:type="dxa"/>
          </w:tcPr>
          <w:p w:rsidR="00FD3FF6" w:rsidRPr="00941A16" w:rsidRDefault="00D301BB" w:rsidP="00E51A9E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الرسم بالحاسوب</w:t>
            </w:r>
          </w:p>
        </w:tc>
        <w:tc>
          <w:tcPr>
            <w:tcW w:w="1343" w:type="dxa"/>
          </w:tcPr>
          <w:p w:rsidR="00FD3FF6" w:rsidRPr="00941A16" w:rsidRDefault="00345426" w:rsidP="00E51A9E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</w:rPr>
              <w:t>CS363</w:t>
            </w:r>
          </w:p>
        </w:tc>
        <w:tc>
          <w:tcPr>
            <w:tcW w:w="1276" w:type="dxa"/>
          </w:tcPr>
          <w:p w:rsidR="00FD3FF6" w:rsidRPr="00941A16" w:rsidRDefault="00430E74" w:rsidP="00E51A9E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FD3FF6" w:rsidRPr="00941A16" w:rsidRDefault="00430E74" w:rsidP="00E51A9E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034" w:type="dxa"/>
          </w:tcPr>
          <w:p w:rsidR="00FD3FF6" w:rsidRPr="00941A16" w:rsidRDefault="00430E74" w:rsidP="00E51A9E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192" w:type="dxa"/>
          </w:tcPr>
          <w:p w:rsidR="00FD3FF6" w:rsidRPr="00941A16" w:rsidRDefault="00FD3FF6" w:rsidP="00E51A9E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D3FF6" w:rsidRPr="00941A16" w:rsidTr="00D5575F">
        <w:tc>
          <w:tcPr>
            <w:tcW w:w="610" w:type="dxa"/>
          </w:tcPr>
          <w:p w:rsidR="00FD3FF6" w:rsidRPr="00941A16" w:rsidRDefault="00FD3FF6" w:rsidP="00E51A9E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2075" w:type="dxa"/>
          </w:tcPr>
          <w:p w:rsidR="00FD3FF6" w:rsidRPr="00941A16" w:rsidRDefault="00D301BB" w:rsidP="00E51A9E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برمجة الوسائط المتعددة</w:t>
            </w:r>
          </w:p>
        </w:tc>
        <w:tc>
          <w:tcPr>
            <w:tcW w:w="1343" w:type="dxa"/>
          </w:tcPr>
          <w:p w:rsidR="00FD3FF6" w:rsidRPr="00941A16" w:rsidRDefault="00345426" w:rsidP="00E51A9E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</w:rPr>
              <w:t>CS364</w:t>
            </w:r>
          </w:p>
        </w:tc>
        <w:tc>
          <w:tcPr>
            <w:tcW w:w="1276" w:type="dxa"/>
          </w:tcPr>
          <w:p w:rsidR="00FD3FF6" w:rsidRPr="00941A16" w:rsidRDefault="00430E74" w:rsidP="00E51A9E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FD3FF6" w:rsidRPr="00941A16" w:rsidRDefault="00430E74" w:rsidP="00E51A9E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034" w:type="dxa"/>
          </w:tcPr>
          <w:p w:rsidR="00FD3FF6" w:rsidRPr="00941A16" w:rsidRDefault="00430E74" w:rsidP="00E51A9E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192" w:type="dxa"/>
          </w:tcPr>
          <w:p w:rsidR="00FD3FF6" w:rsidRPr="00941A16" w:rsidRDefault="00FD3FF6" w:rsidP="00E51A9E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D3FF6" w:rsidRPr="00941A16" w:rsidTr="00D5575F">
        <w:tc>
          <w:tcPr>
            <w:tcW w:w="610" w:type="dxa"/>
          </w:tcPr>
          <w:p w:rsidR="00FD3FF6" w:rsidRPr="00941A16" w:rsidRDefault="00FD3FF6" w:rsidP="00E51A9E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2075" w:type="dxa"/>
          </w:tcPr>
          <w:p w:rsidR="00FD3FF6" w:rsidRPr="00941A16" w:rsidRDefault="00D301BB" w:rsidP="00E51A9E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تطبيقات تدريسية</w:t>
            </w:r>
          </w:p>
        </w:tc>
        <w:tc>
          <w:tcPr>
            <w:tcW w:w="1343" w:type="dxa"/>
          </w:tcPr>
          <w:p w:rsidR="00FD3FF6" w:rsidRPr="00941A16" w:rsidRDefault="00345426" w:rsidP="00E51A9E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</w:rPr>
              <w:t>EDU361</w:t>
            </w:r>
          </w:p>
        </w:tc>
        <w:tc>
          <w:tcPr>
            <w:tcW w:w="1276" w:type="dxa"/>
          </w:tcPr>
          <w:p w:rsidR="00FD3FF6" w:rsidRPr="00941A16" w:rsidRDefault="00430E74" w:rsidP="00E51A9E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FD3FF6" w:rsidRPr="00941A16" w:rsidRDefault="00430E74" w:rsidP="00E51A9E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034" w:type="dxa"/>
          </w:tcPr>
          <w:p w:rsidR="00FD3FF6" w:rsidRPr="00941A16" w:rsidRDefault="00FD3FF6" w:rsidP="00E51A9E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92" w:type="dxa"/>
          </w:tcPr>
          <w:p w:rsidR="00FD3FF6" w:rsidRPr="00941A16" w:rsidRDefault="00FD3FF6" w:rsidP="00E51A9E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D3FF6" w:rsidRPr="00941A16" w:rsidTr="00D5575F">
        <w:tc>
          <w:tcPr>
            <w:tcW w:w="610" w:type="dxa"/>
          </w:tcPr>
          <w:p w:rsidR="00FD3FF6" w:rsidRPr="00941A16" w:rsidRDefault="00FD3FF6" w:rsidP="00E51A9E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6</w:t>
            </w:r>
          </w:p>
        </w:tc>
        <w:tc>
          <w:tcPr>
            <w:tcW w:w="2075" w:type="dxa"/>
          </w:tcPr>
          <w:p w:rsidR="00FD3FF6" w:rsidRPr="00941A16" w:rsidRDefault="00D301BB" w:rsidP="00E51A9E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الصحة النفسية</w:t>
            </w:r>
          </w:p>
        </w:tc>
        <w:tc>
          <w:tcPr>
            <w:tcW w:w="1343" w:type="dxa"/>
          </w:tcPr>
          <w:p w:rsidR="00FD3FF6" w:rsidRPr="00941A16" w:rsidRDefault="00345426" w:rsidP="00E51A9E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</w:rPr>
              <w:t>EDU362</w:t>
            </w:r>
          </w:p>
        </w:tc>
        <w:tc>
          <w:tcPr>
            <w:tcW w:w="1276" w:type="dxa"/>
          </w:tcPr>
          <w:p w:rsidR="00FD3FF6" w:rsidRPr="00941A16" w:rsidRDefault="00430E74" w:rsidP="00E51A9E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FD3FF6" w:rsidRPr="00941A16" w:rsidRDefault="00430E74" w:rsidP="00E51A9E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034" w:type="dxa"/>
          </w:tcPr>
          <w:p w:rsidR="00FD3FF6" w:rsidRPr="00941A16" w:rsidRDefault="00FD3FF6" w:rsidP="00E51A9E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92" w:type="dxa"/>
          </w:tcPr>
          <w:p w:rsidR="00FD3FF6" w:rsidRPr="00941A16" w:rsidRDefault="00FD3FF6" w:rsidP="00E51A9E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301BB" w:rsidRPr="00941A16" w:rsidTr="00D5575F">
        <w:tc>
          <w:tcPr>
            <w:tcW w:w="4028" w:type="dxa"/>
            <w:gridSpan w:val="3"/>
          </w:tcPr>
          <w:p w:rsidR="00D301BB" w:rsidRPr="00941A16" w:rsidRDefault="00D301BB" w:rsidP="00E51A9E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المجموع</w:t>
            </w:r>
          </w:p>
        </w:tc>
        <w:tc>
          <w:tcPr>
            <w:tcW w:w="1276" w:type="dxa"/>
          </w:tcPr>
          <w:p w:rsidR="00D301BB" w:rsidRPr="00941A16" w:rsidRDefault="00D301BB" w:rsidP="00E51A9E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16</w:t>
            </w:r>
          </w:p>
        </w:tc>
        <w:tc>
          <w:tcPr>
            <w:tcW w:w="2026" w:type="dxa"/>
            <w:gridSpan w:val="2"/>
          </w:tcPr>
          <w:p w:rsidR="00D301BB" w:rsidRPr="00941A16" w:rsidRDefault="00D301BB" w:rsidP="00E51A9E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20</w:t>
            </w:r>
          </w:p>
        </w:tc>
        <w:tc>
          <w:tcPr>
            <w:tcW w:w="1192" w:type="dxa"/>
          </w:tcPr>
          <w:p w:rsidR="00D301BB" w:rsidRPr="00941A16" w:rsidRDefault="00D301BB" w:rsidP="00E51A9E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E51A9E" w:rsidRDefault="00E51A9E" w:rsidP="000D0B3B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FD3FF6" w:rsidRPr="000D0B3B" w:rsidRDefault="00FD3FF6" w:rsidP="000D0B3B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D0B3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lastRenderedPageBreak/>
        <w:t xml:space="preserve">الفصل الدراسي السابع </w:t>
      </w:r>
    </w:p>
    <w:tbl>
      <w:tblPr>
        <w:tblStyle w:val="TableGrid"/>
        <w:bidiVisual/>
        <w:tblW w:w="8565" w:type="dxa"/>
        <w:tblLook w:val="04A0" w:firstRow="1" w:lastRow="0" w:firstColumn="1" w:lastColumn="0" w:noHBand="0" w:noVBand="1"/>
      </w:tblPr>
      <w:tblGrid>
        <w:gridCol w:w="609"/>
        <w:gridCol w:w="2076"/>
        <w:gridCol w:w="1343"/>
        <w:gridCol w:w="1276"/>
        <w:gridCol w:w="992"/>
        <w:gridCol w:w="1034"/>
        <w:gridCol w:w="1235"/>
      </w:tblGrid>
      <w:tr w:rsidR="00FD3FF6" w:rsidRPr="00941A16" w:rsidTr="00E51A9E">
        <w:tc>
          <w:tcPr>
            <w:tcW w:w="609" w:type="dxa"/>
            <w:vMerge w:val="restart"/>
            <w:shd w:val="clear" w:color="auto" w:fill="D9D9D9" w:themeFill="background1" w:themeFillShade="D9"/>
          </w:tcPr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ر.م</w:t>
            </w:r>
          </w:p>
        </w:tc>
        <w:tc>
          <w:tcPr>
            <w:tcW w:w="2076" w:type="dxa"/>
            <w:vMerge w:val="restart"/>
            <w:shd w:val="clear" w:color="auto" w:fill="D9D9D9" w:themeFill="background1" w:themeFillShade="D9"/>
          </w:tcPr>
          <w:p w:rsidR="00E51A9E" w:rsidRDefault="00E51A9E" w:rsidP="00E51A9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1343" w:type="dxa"/>
            <w:vMerge w:val="restart"/>
            <w:shd w:val="clear" w:color="auto" w:fill="D9D9D9" w:themeFill="background1" w:themeFillShade="D9"/>
          </w:tcPr>
          <w:p w:rsidR="00E51A9E" w:rsidRDefault="00E51A9E" w:rsidP="00E51A9E">
            <w:pPr>
              <w:spacing w:before="120" w:after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D3FF6" w:rsidRPr="00941A16" w:rsidRDefault="00FD3FF6" w:rsidP="00E51A9E">
            <w:pPr>
              <w:spacing w:before="120" w:after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رمز المقرر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E51A9E" w:rsidRDefault="00E51A9E" w:rsidP="00E51A9E">
            <w:pPr>
              <w:spacing w:before="120" w:after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D3FF6" w:rsidRPr="00941A16" w:rsidRDefault="00FD3FF6" w:rsidP="00E51A9E">
            <w:pPr>
              <w:spacing w:before="120" w:after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الوحدات</w:t>
            </w:r>
          </w:p>
        </w:tc>
        <w:tc>
          <w:tcPr>
            <w:tcW w:w="2026" w:type="dxa"/>
            <w:gridSpan w:val="2"/>
            <w:shd w:val="clear" w:color="auto" w:fill="D9D9D9" w:themeFill="background1" w:themeFillShade="D9"/>
          </w:tcPr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1235" w:type="dxa"/>
            <w:vMerge w:val="restart"/>
            <w:shd w:val="clear" w:color="auto" w:fill="D9D9D9" w:themeFill="background1" w:themeFillShade="D9"/>
          </w:tcPr>
          <w:p w:rsidR="00E51A9E" w:rsidRDefault="00E51A9E" w:rsidP="00E51A9E">
            <w:pPr>
              <w:spacing w:before="120" w:after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متطلب سابق</w:t>
            </w:r>
          </w:p>
        </w:tc>
      </w:tr>
      <w:tr w:rsidR="00FD3FF6" w:rsidRPr="00941A16" w:rsidTr="00E51A9E">
        <w:trPr>
          <w:trHeight w:val="430"/>
        </w:trPr>
        <w:tc>
          <w:tcPr>
            <w:tcW w:w="609" w:type="dxa"/>
            <w:vMerge/>
            <w:shd w:val="clear" w:color="auto" w:fill="D9D9D9" w:themeFill="background1" w:themeFillShade="D9"/>
          </w:tcPr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6" w:type="dxa"/>
            <w:vMerge/>
            <w:shd w:val="clear" w:color="auto" w:fill="D9D9D9" w:themeFill="background1" w:themeFillShade="D9"/>
          </w:tcPr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3" w:type="dxa"/>
            <w:vMerge/>
            <w:shd w:val="clear" w:color="auto" w:fill="D9D9D9" w:themeFill="background1" w:themeFillShade="D9"/>
          </w:tcPr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1235" w:type="dxa"/>
            <w:vMerge/>
            <w:shd w:val="clear" w:color="auto" w:fill="D9D9D9" w:themeFill="background1" w:themeFillShade="D9"/>
          </w:tcPr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D3FF6" w:rsidRPr="00941A16" w:rsidTr="00E51A9E">
        <w:tc>
          <w:tcPr>
            <w:tcW w:w="609" w:type="dxa"/>
          </w:tcPr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2076" w:type="dxa"/>
          </w:tcPr>
          <w:p w:rsidR="00FD3FF6" w:rsidRPr="00941A16" w:rsidRDefault="00D301BB" w:rsidP="00E51A9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ذكاء اصطناعي</w:t>
            </w:r>
          </w:p>
        </w:tc>
        <w:tc>
          <w:tcPr>
            <w:tcW w:w="1343" w:type="dxa"/>
          </w:tcPr>
          <w:p w:rsidR="00FD3FF6" w:rsidRPr="00941A16" w:rsidRDefault="002D6C66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</w:rPr>
              <w:t>CS471</w:t>
            </w:r>
          </w:p>
        </w:tc>
        <w:tc>
          <w:tcPr>
            <w:tcW w:w="1276" w:type="dxa"/>
          </w:tcPr>
          <w:p w:rsidR="00FD3FF6" w:rsidRPr="00941A16" w:rsidRDefault="001546B1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FD3FF6" w:rsidRPr="00941A16" w:rsidRDefault="001546B1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034" w:type="dxa"/>
          </w:tcPr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FD3FF6" w:rsidRPr="00941A16" w:rsidRDefault="00FD3FF6" w:rsidP="00E51A9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D3FF6" w:rsidRPr="00941A16" w:rsidTr="00E51A9E">
        <w:tc>
          <w:tcPr>
            <w:tcW w:w="609" w:type="dxa"/>
          </w:tcPr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076" w:type="dxa"/>
          </w:tcPr>
          <w:p w:rsidR="00FD3FF6" w:rsidRPr="00941A16" w:rsidRDefault="009C61AE" w:rsidP="00E51A9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برمجة مواقع الانترنت متقدمة</w:t>
            </w:r>
          </w:p>
        </w:tc>
        <w:tc>
          <w:tcPr>
            <w:tcW w:w="1343" w:type="dxa"/>
          </w:tcPr>
          <w:p w:rsidR="00FD3FF6" w:rsidRPr="00941A16" w:rsidRDefault="002D6C66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</w:rPr>
              <w:t>CS472</w:t>
            </w:r>
          </w:p>
        </w:tc>
        <w:tc>
          <w:tcPr>
            <w:tcW w:w="1276" w:type="dxa"/>
          </w:tcPr>
          <w:p w:rsidR="00FD3FF6" w:rsidRPr="00941A16" w:rsidRDefault="001546B1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FD3FF6" w:rsidRPr="00941A16" w:rsidRDefault="001546B1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034" w:type="dxa"/>
          </w:tcPr>
          <w:p w:rsidR="00FD3FF6" w:rsidRPr="00941A16" w:rsidRDefault="001546B1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235" w:type="dxa"/>
          </w:tcPr>
          <w:p w:rsidR="00FD3FF6" w:rsidRPr="00941A16" w:rsidRDefault="00FD3FF6" w:rsidP="00E51A9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D3FF6" w:rsidRPr="00941A16" w:rsidTr="00E51A9E">
        <w:tc>
          <w:tcPr>
            <w:tcW w:w="609" w:type="dxa"/>
          </w:tcPr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2076" w:type="dxa"/>
          </w:tcPr>
          <w:p w:rsidR="00FD3FF6" w:rsidRPr="00941A16" w:rsidRDefault="00D301BB" w:rsidP="00E51A9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المعالج الدقيق ولغة التجميع</w:t>
            </w:r>
          </w:p>
        </w:tc>
        <w:tc>
          <w:tcPr>
            <w:tcW w:w="1343" w:type="dxa"/>
          </w:tcPr>
          <w:p w:rsidR="00FD3FF6" w:rsidRPr="00941A16" w:rsidRDefault="002D6C66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</w:rPr>
              <w:t>CS473</w:t>
            </w:r>
          </w:p>
        </w:tc>
        <w:tc>
          <w:tcPr>
            <w:tcW w:w="1276" w:type="dxa"/>
          </w:tcPr>
          <w:p w:rsidR="00FD3FF6" w:rsidRPr="00941A16" w:rsidRDefault="001546B1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FD3FF6" w:rsidRPr="00941A16" w:rsidRDefault="001546B1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034" w:type="dxa"/>
          </w:tcPr>
          <w:p w:rsidR="00FD3FF6" w:rsidRPr="00941A16" w:rsidRDefault="001546B1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235" w:type="dxa"/>
          </w:tcPr>
          <w:p w:rsidR="00FD3FF6" w:rsidRPr="00941A16" w:rsidRDefault="00FD3FF6" w:rsidP="00E51A9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D3FF6" w:rsidRPr="00941A16" w:rsidTr="00E51A9E">
        <w:tc>
          <w:tcPr>
            <w:tcW w:w="609" w:type="dxa"/>
          </w:tcPr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2076" w:type="dxa"/>
          </w:tcPr>
          <w:p w:rsidR="00FD3FF6" w:rsidRPr="00941A16" w:rsidRDefault="00D301BB" w:rsidP="00E51A9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شبكات الحاسوب </w:t>
            </w:r>
          </w:p>
        </w:tc>
        <w:tc>
          <w:tcPr>
            <w:tcW w:w="1343" w:type="dxa"/>
          </w:tcPr>
          <w:p w:rsidR="00FD3FF6" w:rsidRPr="00941A16" w:rsidRDefault="002D6C66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</w:rPr>
              <w:t>CS474</w:t>
            </w:r>
          </w:p>
        </w:tc>
        <w:tc>
          <w:tcPr>
            <w:tcW w:w="1276" w:type="dxa"/>
          </w:tcPr>
          <w:p w:rsidR="00FD3FF6" w:rsidRPr="00941A16" w:rsidRDefault="001546B1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FD3FF6" w:rsidRPr="00941A16" w:rsidRDefault="001546B1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034" w:type="dxa"/>
          </w:tcPr>
          <w:p w:rsidR="00FD3FF6" w:rsidRPr="00941A16" w:rsidRDefault="001546B1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235" w:type="dxa"/>
          </w:tcPr>
          <w:p w:rsidR="00FD3FF6" w:rsidRPr="00941A16" w:rsidRDefault="00FD3FF6" w:rsidP="00E51A9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D3FF6" w:rsidRPr="00941A16" w:rsidTr="00E51A9E">
        <w:tc>
          <w:tcPr>
            <w:tcW w:w="609" w:type="dxa"/>
          </w:tcPr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2076" w:type="dxa"/>
          </w:tcPr>
          <w:p w:rsidR="00FD3FF6" w:rsidRPr="00941A16" w:rsidRDefault="00D301BB" w:rsidP="00E51A9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صعوبات التعلم</w:t>
            </w:r>
          </w:p>
        </w:tc>
        <w:tc>
          <w:tcPr>
            <w:tcW w:w="1343" w:type="dxa"/>
          </w:tcPr>
          <w:p w:rsidR="00FD3FF6" w:rsidRPr="00941A16" w:rsidRDefault="002D6C66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</w:rPr>
              <w:t>EDU471</w:t>
            </w:r>
          </w:p>
        </w:tc>
        <w:tc>
          <w:tcPr>
            <w:tcW w:w="1276" w:type="dxa"/>
          </w:tcPr>
          <w:p w:rsidR="00FD3FF6" w:rsidRPr="00941A16" w:rsidRDefault="001546B1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FD3FF6" w:rsidRPr="00941A16" w:rsidRDefault="001546B1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034" w:type="dxa"/>
          </w:tcPr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FD3FF6" w:rsidRPr="00941A16" w:rsidRDefault="00FD3FF6" w:rsidP="00E51A9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D3FF6" w:rsidRPr="00941A16" w:rsidTr="00E51A9E">
        <w:tc>
          <w:tcPr>
            <w:tcW w:w="609" w:type="dxa"/>
          </w:tcPr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6</w:t>
            </w:r>
          </w:p>
        </w:tc>
        <w:tc>
          <w:tcPr>
            <w:tcW w:w="2076" w:type="dxa"/>
          </w:tcPr>
          <w:p w:rsidR="00FD3FF6" w:rsidRPr="00941A16" w:rsidRDefault="00D301BB" w:rsidP="00E51A9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الإدارة المدرسية</w:t>
            </w:r>
          </w:p>
        </w:tc>
        <w:tc>
          <w:tcPr>
            <w:tcW w:w="1343" w:type="dxa"/>
          </w:tcPr>
          <w:p w:rsidR="00FD3FF6" w:rsidRPr="00941A16" w:rsidRDefault="002D6C66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</w:rPr>
              <w:t>EDU472</w:t>
            </w:r>
          </w:p>
        </w:tc>
        <w:tc>
          <w:tcPr>
            <w:tcW w:w="1276" w:type="dxa"/>
          </w:tcPr>
          <w:p w:rsidR="00FD3FF6" w:rsidRPr="00941A16" w:rsidRDefault="001546B1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FD3FF6" w:rsidRPr="00941A16" w:rsidRDefault="001546B1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034" w:type="dxa"/>
          </w:tcPr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35" w:type="dxa"/>
          </w:tcPr>
          <w:p w:rsidR="00FD3FF6" w:rsidRPr="00941A16" w:rsidRDefault="00FD3FF6" w:rsidP="00E51A9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F20FC" w:rsidRPr="00941A16" w:rsidTr="00E51A9E">
        <w:tc>
          <w:tcPr>
            <w:tcW w:w="4028" w:type="dxa"/>
            <w:gridSpan w:val="3"/>
          </w:tcPr>
          <w:p w:rsidR="00CF20FC" w:rsidRPr="00941A16" w:rsidRDefault="00CF20FC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المجموع</w:t>
            </w:r>
          </w:p>
        </w:tc>
        <w:tc>
          <w:tcPr>
            <w:tcW w:w="1276" w:type="dxa"/>
          </w:tcPr>
          <w:p w:rsidR="00CF20FC" w:rsidRPr="00941A16" w:rsidRDefault="00CF20FC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16</w:t>
            </w:r>
          </w:p>
        </w:tc>
        <w:tc>
          <w:tcPr>
            <w:tcW w:w="2026" w:type="dxa"/>
            <w:gridSpan w:val="2"/>
          </w:tcPr>
          <w:p w:rsidR="00CF20FC" w:rsidRPr="00941A16" w:rsidRDefault="00CF20FC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22</w:t>
            </w:r>
          </w:p>
        </w:tc>
        <w:tc>
          <w:tcPr>
            <w:tcW w:w="1235" w:type="dxa"/>
          </w:tcPr>
          <w:p w:rsidR="00CF20FC" w:rsidRPr="00941A16" w:rsidRDefault="00CF20FC" w:rsidP="00E51A9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F34427" w:rsidRPr="00941A16" w:rsidRDefault="00F34427" w:rsidP="00FD3FF6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FD3FF6" w:rsidRPr="000D0B3B" w:rsidRDefault="00FD3FF6" w:rsidP="00FD3FF6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D0B3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الفصل الدراسي الثامن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2136"/>
        <w:gridCol w:w="1275"/>
        <w:gridCol w:w="1276"/>
        <w:gridCol w:w="992"/>
        <w:gridCol w:w="1008"/>
        <w:gridCol w:w="1218"/>
      </w:tblGrid>
      <w:tr w:rsidR="00FD3FF6" w:rsidRPr="00941A16" w:rsidTr="000D0B3B">
        <w:tc>
          <w:tcPr>
            <w:tcW w:w="617" w:type="dxa"/>
            <w:vMerge w:val="restart"/>
            <w:shd w:val="clear" w:color="auto" w:fill="D9D9D9" w:themeFill="background1" w:themeFillShade="D9"/>
          </w:tcPr>
          <w:p w:rsidR="00FD3FF6" w:rsidRPr="00941A16" w:rsidRDefault="00FD3FF6" w:rsidP="00E51A9E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D3FF6" w:rsidRPr="00941A16" w:rsidRDefault="00FD3FF6" w:rsidP="00E51A9E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ر.م</w:t>
            </w:r>
          </w:p>
        </w:tc>
        <w:tc>
          <w:tcPr>
            <w:tcW w:w="2136" w:type="dxa"/>
            <w:vMerge w:val="restart"/>
            <w:shd w:val="clear" w:color="auto" w:fill="D9D9D9" w:themeFill="background1" w:themeFillShade="D9"/>
          </w:tcPr>
          <w:p w:rsidR="00FD3FF6" w:rsidRPr="00941A16" w:rsidRDefault="00FD3FF6" w:rsidP="00E51A9E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D3FF6" w:rsidRPr="00941A16" w:rsidRDefault="00FD3FF6" w:rsidP="00E51A9E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FD3FF6" w:rsidRPr="00941A16" w:rsidRDefault="00FD3FF6" w:rsidP="00E51A9E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D3FF6" w:rsidRPr="00941A16" w:rsidRDefault="00FD3FF6" w:rsidP="00E51A9E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رمز المقرر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FD3FF6" w:rsidRPr="00941A16" w:rsidRDefault="00FD3FF6" w:rsidP="00E51A9E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D3FF6" w:rsidRPr="00941A16" w:rsidRDefault="00FD3FF6" w:rsidP="00E51A9E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الوحدات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</w:tcPr>
          <w:p w:rsidR="00FD3FF6" w:rsidRPr="00941A16" w:rsidRDefault="00FD3FF6" w:rsidP="00E51A9E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1218" w:type="dxa"/>
            <w:vMerge w:val="restart"/>
            <w:shd w:val="clear" w:color="auto" w:fill="D9D9D9" w:themeFill="background1" w:themeFillShade="D9"/>
          </w:tcPr>
          <w:p w:rsidR="00FD3FF6" w:rsidRPr="00941A16" w:rsidRDefault="00FD3FF6" w:rsidP="00E51A9E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FD3FF6" w:rsidRPr="00941A16" w:rsidRDefault="00FD3FF6" w:rsidP="00E51A9E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متطلب سابق</w:t>
            </w:r>
          </w:p>
        </w:tc>
      </w:tr>
      <w:tr w:rsidR="00FD3FF6" w:rsidRPr="00941A16" w:rsidTr="000D0B3B">
        <w:tc>
          <w:tcPr>
            <w:tcW w:w="617" w:type="dxa"/>
            <w:vMerge/>
            <w:shd w:val="clear" w:color="auto" w:fill="D9D9D9" w:themeFill="background1" w:themeFillShade="D9"/>
          </w:tcPr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6" w:type="dxa"/>
            <w:vMerge/>
            <w:shd w:val="clear" w:color="auto" w:fill="D9D9D9" w:themeFill="background1" w:themeFillShade="D9"/>
          </w:tcPr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نظري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عملي</w:t>
            </w:r>
          </w:p>
        </w:tc>
        <w:tc>
          <w:tcPr>
            <w:tcW w:w="1218" w:type="dxa"/>
            <w:vMerge/>
            <w:shd w:val="clear" w:color="auto" w:fill="D9D9D9" w:themeFill="background1" w:themeFillShade="D9"/>
          </w:tcPr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D3FF6" w:rsidRPr="00941A16" w:rsidTr="00F34427">
        <w:tc>
          <w:tcPr>
            <w:tcW w:w="617" w:type="dxa"/>
          </w:tcPr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2136" w:type="dxa"/>
          </w:tcPr>
          <w:p w:rsidR="00FD3FF6" w:rsidRPr="00941A16" w:rsidRDefault="00D301BB" w:rsidP="00E51A9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أمن وسرية البيانات</w:t>
            </w:r>
          </w:p>
        </w:tc>
        <w:tc>
          <w:tcPr>
            <w:tcW w:w="1275" w:type="dxa"/>
          </w:tcPr>
          <w:p w:rsidR="00FD3FF6" w:rsidRPr="00941A16" w:rsidRDefault="00911692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</w:rPr>
              <w:t>CS481</w:t>
            </w:r>
          </w:p>
        </w:tc>
        <w:tc>
          <w:tcPr>
            <w:tcW w:w="1276" w:type="dxa"/>
          </w:tcPr>
          <w:p w:rsidR="00FD3FF6" w:rsidRPr="00941A16" w:rsidRDefault="00995BCC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</w:tcPr>
          <w:p w:rsidR="00FD3FF6" w:rsidRPr="00941A16" w:rsidRDefault="00E948BC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008" w:type="dxa"/>
          </w:tcPr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FD3FF6" w:rsidRPr="00941A16" w:rsidRDefault="00FD3FF6" w:rsidP="00E51A9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D3FF6" w:rsidRPr="00941A16" w:rsidTr="00F34427">
        <w:tc>
          <w:tcPr>
            <w:tcW w:w="617" w:type="dxa"/>
          </w:tcPr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2136" w:type="dxa"/>
          </w:tcPr>
          <w:p w:rsidR="00FD3FF6" w:rsidRPr="00941A16" w:rsidRDefault="00D301BB" w:rsidP="00E51A9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التعليم الإلكتروني</w:t>
            </w:r>
          </w:p>
        </w:tc>
        <w:tc>
          <w:tcPr>
            <w:tcW w:w="1275" w:type="dxa"/>
          </w:tcPr>
          <w:p w:rsidR="00FD3FF6" w:rsidRPr="00941A16" w:rsidRDefault="00911692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</w:rPr>
              <w:t>CS482</w:t>
            </w:r>
          </w:p>
        </w:tc>
        <w:tc>
          <w:tcPr>
            <w:tcW w:w="1276" w:type="dxa"/>
          </w:tcPr>
          <w:p w:rsidR="00995BCC" w:rsidRPr="00941A16" w:rsidRDefault="00995BCC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FD3FF6" w:rsidRPr="00941A16" w:rsidRDefault="00E948BC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008" w:type="dxa"/>
          </w:tcPr>
          <w:p w:rsidR="00FD3FF6" w:rsidRPr="00941A16" w:rsidRDefault="00E948BC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218" w:type="dxa"/>
          </w:tcPr>
          <w:p w:rsidR="00FD3FF6" w:rsidRPr="00941A16" w:rsidRDefault="00FD3FF6" w:rsidP="00E51A9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D3FF6" w:rsidRPr="00941A16" w:rsidTr="00F34427">
        <w:tc>
          <w:tcPr>
            <w:tcW w:w="617" w:type="dxa"/>
          </w:tcPr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2136" w:type="dxa"/>
          </w:tcPr>
          <w:p w:rsidR="00FD3FF6" w:rsidRPr="00941A16" w:rsidRDefault="00D301BB" w:rsidP="00E51A9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البرمجة بلغة جافا</w:t>
            </w:r>
          </w:p>
        </w:tc>
        <w:tc>
          <w:tcPr>
            <w:tcW w:w="1275" w:type="dxa"/>
          </w:tcPr>
          <w:p w:rsidR="00FD3FF6" w:rsidRPr="00941A16" w:rsidRDefault="00911692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</w:rPr>
              <w:t>CS483</w:t>
            </w:r>
          </w:p>
        </w:tc>
        <w:tc>
          <w:tcPr>
            <w:tcW w:w="1276" w:type="dxa"/>
          </w:tcPr>
          <w:p w:rsidR="00FD3FF6" w:rsidRPr="00941A16" w:rsidRDefault="00995BCC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FD3FF6" w:rsidRPr="00941A16" w:rsidRDefault="00E948BC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008" w:type="dxa"/>
          </w:tcPr>
          <w:p w:rsidR="00FD3FF6" w:rsidRPr="00941A16" w:rsidRDefault="00E948BC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218" w:type="dxa"/>
          </w:tcPr>
          <w:p w:rsidR="00FD3FF6" w:rsidRPr="00941A16" w:rsidRDefault="00FD3FF6" w:rsidP="00E51A9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D3FF6" w:rsidRPr="00941A16" w:rsidTr="00F34427">
        <w:tc>
          <w:tcPr>
            <w:tcW w:w="617" w:type="dxa"/>
          </w:tcPr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2136" w:type="dxa"/>
          </w:tcPr>
          <w:p w:rsidR="00FD3FF6" w:rsidRPr="00941A16" w:rsidRDefault="00D301BB" w:rsidP="00E51A9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اختياري (هندسة البرمجيات، الشبكات المتقدمة، تطبيقات حديثة،</w:t>
            </w:r>
            <w:r w:rsidR="00CF20FC"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قاعة بحث)</w:t>
            </w:r>
          </w:p>
        </w:tc>
        <w:tc>
          <w:tcPr>
            <w:tcW w:w="1275" w:type="dxa"/>
          </w:tcPr>
          <w:p w:rsidR="00FD3FF6" w:rsidRPr="00941A16" w:rsidRDefault="00911692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</w:rPr>
              <w:t>CS484-487</w:t>
            </w:r>
          </w:p>
        </w:tc>
        <w:tc>
          <w:tcPr>
            <w:tcW w:w="1276" w:type="dxa"/>
          </w:tcPr>
          <w:p w:rsidR="00FD3FF6" w:rsidRPr="00941A16" w:rsidRDefault="00995BCC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992" w:type="dxa"/>
          </w:tcPr>
          <w:p w:rsidR="00FD3FF6" w:rsidRPr="00941A16" w:rsidRDefault="00E948BC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008" w:type="dxa"/>
          </w:tcPr>
          <w:p w:rsidR="00FD3FF6" w:rsidRPr="00941A16" w:rsidRDefault="00E948BC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1218" w:type="dxa"/>
          </w:tcPr>
          <w:p w:rsidR="00FD3FF6" w:rsidRPr="00941A16" w:rsidRDefault="00FD3FF6" w:rsidP="00E51A9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FD3FF6" w:rsidRPr="00941A16" w:rsidTr="00F34427">
        <w:tc>
          <w:tcPr>
            <w:tcW w:w="617" w:type="dxa"/>
          </w:tcPr>
          <w:p w:rsidR="00FD3FF6" w:rsidRPr="00941A16" w:rsidRDefault="00FD3FF6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2136" w:type="dxa"/>
          </w:tcPr>
          <w:p w:rsidR="00FD3FF6" w:rsidRPr="00941A16" w:rsidRDefault="00CF20FC" w:rsidP="00E51A9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تربية عملي</w:t>
            </w:r>
          </w:p>
        </w:tc>
        <w:tc>
          <w:tcPr>
            <w:tcW w:w="1275" w:type="dxa"/>
          </w:tcPr>
          <w:p w:rsidR="00FD3FF6" w:rsidRPr="00941A16" w:rsidRDefault="00911692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</w:rPr>
              <w:t>EDU-CS481</w:t>
            </w:r>
          </w:p>
        </w:tc>
        <w:tc>
          <w:tcPr>
            <w:tcW w:w="1276" w:type="dxa"/>
          </w:tcPr>
          <w:p w:rsidR="00FD3FF6" w:rsidRPr="00941A16" w:rsidRDefault="00995BCC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992" w:type="dxa"/>
          </w:tcPr>
          <w:p w:rsidR="00FD3FF6" w:rsidRPr="00941A16" w:rsidRDefault="00E948BC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</w:p>
        </w:tc>
        <w:tc>
          <w:tcPr>
            <w:tcW w:w="1008" w:type="dxa"/>
          </w:tcPr>
          <w:p w:rsidR="00FD3FF6" w:rsidRPr="00941A16" w:rsidRDefault="00E948BC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1218" w:type="dxa"/>
          </w:tcPr>
          <w:p w:rsidR="00FD3FF6" w:rsidRPr="00941A16" w:rsidRDefault="00FD3FF6" w:rsidP="00E51A9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F20FC" w:rsidRPr="00941A16" w:rsidTr="00F34427">
        <w:tc>
          <w:tcPr>
            <w:tcW w:w="4028" w:type="dxa"/>
            <w:gridSpan w:val="3"/>
          </w:tcPr>
          <w:p w:rsidR="00CF20FC" w:rsidRPr="00941A16" w:rsidRDefault="00CF20FC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المجموع</w:t>
            </w:r>
          </w:p>
        </w:tc>
        <w:tc>
          <w:tcPr>
            <w:tcW w:w="1276" w:type="dxa"/>
          </w:tcPr>
          <w:p w:rsidR="00CF20FC" w:rsidRPr="00941A16" w:rsidRDefault="00CF20FC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17</w:t>
            </w:r>
          </w:p>
        </w:tc>
        <w:tc>
          <w:tcPr>
            <w:tcW w:w="2000" w:type="dxa"/>
            <w:gridSpan w:val="2"/>
          </w:tcPr>
          <w:p w:rsidR="00CF20FC" w:rsidRPr="00941A16" w:rsidRDefault="00CF20FC" w:rsidP="00E51A9E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41A16">
              <w:rPr>
                <w:rFonts w:asciiTheme="majorBidi" w:hAnsiTheme="majorBidi" w:cstheme="majorBidi"/>
                <w:sz w:val="24"/>
                <w:szCs w:val="24"/>
                <w:rtl/>
              </w:rPr>
              <w:t>20</w:t>
            </w:r>
          </w:p>
        </w:tc>
        <w:tc>
          <w:tcPr>
            <w:tcW w:w="1218" w:type="dxa"/>
          </w:tcPr>
          <w:p w:rsidR="00CF20FC" w:rsidRPr="00941A16" w:rsidRDefault="00CF20FC" w:rsidP="00E51A9E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FD3FF6" w:rsidRPr="00941A16" w:rsidRDefault="00FD3FF6" w:rsidP="005E417E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sectPr w:rsidR="00FD3FF6" w:rsidRPr="00941A16" w:rsidSect="00EE5A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C65F7"/>
    <w:multiLevelType w:val="hybridMultilevel"/>
    <w:tmpl w:val="6EDA3E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A0851"/>
    <w:multiLevelType w:val="hybridMultilevel"/>
    <w:tmpl w:val="F10E4A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32B79"/>
    <w:multiLevelType w:val="multilevel"/>
    <w:tmpl w:val="F78C4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617CD2"/>
    <w:multiLevelType w:val="multilevel"/>
    <w:tmpl w:val="C7825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16325"/>
    <w:multiLevelType w:val="hybridMultilevel"/>
    <w:tmpl w:val="9D0C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8731E"/>
    <w:multiLevelType w:val="multilevel"/>
    <w:tmpl w:val="28F2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EE5F9E"/>
    <w:multiLevelType w:val="multilevel"/>
    <w:tmpl w:val="F526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063AE5"/>
    <w:multiLevelType w:val="hybridMultilevel"/>
    <w:tmpl w:val="5E9E46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9293E"/>
    <w:multiLevelType w:val="hybridMultilevel"/>
    <w:tmpl w:val="F620F0C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C5FA0"/>
    <w:multiLevelType w:val="hybridMultilevel"/>
    <w:tmpl w:val="81AADA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97B73"/>
    <w:multiLevelType w:val="hybridMultilevel"/>
    <w:tmpl w:val="E9E23EBC"/>
    <w:lvl w:ilvl="0" w:tplc="1A9C584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17415"/>
    <w:multiLevelType w:val="multilevel"/>
    <w:tmpl w:val="54E65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614BBA"/>
    <w:multiLevelType w:val="hybridMultilevel"/>
    <w:tmpl w:val="487AC9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2"/>
  </w:num>
  <w:num w:numId="5">
    <w:abstractNumId w:val="1"/>
  </w:num>
  <w:num w:numId="6">
    <w:abstractNumId w:val="7"/>
  </w:num>
  <w:num w:numId="7">
    <w:abstractNumId w:val="11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BD"/>
    <w:rsid w:val="00006A1D"/>
    <w:rsid w:val="00030056"/>
    <w:rsid w:val="00050A8E"/>
    <w:rsid w:val="00090C19"/>
    <w:rsid w:val="000961C6"/>
    <w:rsid w:val="000A69AD"/>
    <w:rsid w:val="000B34EA"/>
    <w:rsid w:val="000B3E1C"/>
    <w:rsid w:val="000C39BF"/>
    <w:rsid w:val="000D0B3B"/>
    <w:rsid w:val="000D3944"/>
    <w:rsid w:val="000E62C4"/>
    <w:rsid w:val="000F5944"/>
    <w:rsid w:val="00101EFB"/>
    <w:rsid w:val="001040AF"/>
    <w:rsid w:val="001052A3"/>
    <w:rsid w:val="00105D6A"/>
    <w:rsid w:val="0011212C"/>
    <w:rsid w:val="0011397D"/>
    <w:rsid w:val="00120AE4"/>
    <w:rsid w:val="00124CB4"/>
    <w:rsid w:val="0012702F"/>
    <w:rsid w:val="0013197A"/>
    <w:rsid w:val="00131E3A"/>
    <w:rsid w:val="00136E26"/>
    <w:rsid w:val="001452CD"/>
    <w:rsid w:val="001546B1"/>
    <w:rsid w:val="001563EA"/>
    <w:rsid w:val="00163049"/>
    <w:rsid w:val="00164956"/>
    <w:rsid w:val="001762A3"/>
    <w:rsid w:val="00182AA6"/>
    <w:rsid w:val="001849A8"/>
    <w:rsid w:val="001A2192"/>
    <w:rsid w:val="001B5BE2"/>
    <w:rsid w:val="001C0DCE"/>
    <w:rsid w:val="001C528F"/>
    <w:rsid w:val="001F01AC"/>
    <w:rsid w:val="001F0C75"/>
    <w:rsid w:val="00201831"/>
    <w:rsid w:val="00221A64"/>
    <w:rsid w:val="00224F08"/>
    <w:rsid w:val="00226993"/>
    <w:rsid w:val="00233512"/>
    <w:rsid w:val="00251493"/>
    <w:rsid w:val="00270999"/>
    <w:rsid w:val="00270E07"/>
    <w:rsid w:val="00296679"/>
    <w:rsid w:val="002D0B9D"/>
    <w:rsid w:val="002D1250"/>
    <w:rsid w:val="002D1AC1"/>
    <w:rsid w:val="002D4D6C"/>
    <w:rsid w:val="002D6C66"/>
    <w:rsid w:val="002E596A"/>
    <w:rsid w:val="00300EBB"/>
    <w:rsid w:val="003065AD"/>
    <w:rsid w:val="003310B3"/>
    <w:rsid w:val="00342672"/>
    <w:rsid w:val="00343532"/>
    <w:rsid w:val="00345426"/>
    <w:rsid w:val="00350658"/>
    <w:rsid w:val="00356458"/>
    <w:rsid w:val="00366C4B"/>
    <w:rsid w:val="00390957"/>
    <w:rsid w:val="003A32AD"/>
    <w:rsid w:val="003A5FD6"/>
    <w:rsid w:val="003A6EE3"/>
    <w:rsid w:val="003D3196"/>
    <w:rsid w:val="00406923"/>
    <w:rsid w:val="00430E74"/>
    <w:rsid w:val="004460F9"/>
    <w:rsid w:val="00486124"/>
    <w:rsid w:val="004953D5"/>
    <w:rsid w:val="004A0332"/>
    <w:rsid w:val="004A7945"/>
    <w:rsid w:val="004C009D"/>
    <w:rsid w:val="004D613D"/>
    <w:rsid w:val="004E3F86"/>
    <w:rsid w:val="004F0A3D"/>
    <w:rsid w:val="004F1015"/>
    <w:rsid w:val="004F676C"/>
    <w:rsid w:val="005529E0"/>
    <w:rsid w:val="00555884"/>
    <w:rsid w:val="00584492"/>
    <w:rsid w:val="005D7C75"/>
    <w:rsid w:val="005E0574"/>
    <w:rsid w:val="005E417E"/>
    <w:rsid w:val="00620964"/>
    <w:rsid w:val="006244DD"/>
    <w:rsid w:val="00627554"/>
    <w:rsid w:val="00641CC6"/>
    <w:rsid w:val="00661D83"/>
    <w:rsid w:val="0067232A"/>
    <w:rsid w:val="006942DB"/>
    <w:rsid w:val="006A1883"/>
    <w:rsid w:val="006C6EAD"/>
    <w:rsid w:val="006C7509"/>
    <w:rsid w:val="006D48BD"/>
    <w:rsid w:val="006D5C0F"/>
    <w:rsid w:val="006D645A"/>
    <w:rsid w:val="006E4B51"/>
    <w:rsid w:val="007075A6"/>
    <w:rsid w:val="0071719D"/>
    <w:rsid w:val="007303F6"/>
    <w:rsid w:val="007363AD"/>
    <w:rsid w:val="00764AD4"/>
    <w:rsid w:val="00766BF8"/>
    <w:rsid w:val="00792149"/>
    <w:rsid w:val="007972A3"/>
    <w:rsid w:val="007A0332"/>
    <w:rsid w:val="007A4645"/>
    <w:rsid w:val="007A7F13"/>
    <w:rsid w:val="007B414C"/>
    <w:rsid w:val="007B4E69"/>
    <w:rsid w:val="007C7DBB"/>
    <w:rsid w:val="007D02C4"/>
    <w:rsid w:val="007D1FF4"/>
    <w:rsid w:val="007D287C"/>
    <w:rsid w:val="007E5A08"/>
    <w:rsid w:val="007F73D1"/>
    <w:rsid w:val="0080215C"/>
    <w:rsid w:val="0080598B"/>
    <w:rsid w:val="00810C7C"/>
    <w:rsid w:val="008340E7"/>
    <w:rsid w:val="00845D6E"/>
    <w:rsid w:val="00853209"/>
    <w:rsid w:val="00857A4D"/>
    <w:rsid w:val="008716F3"/>
    <w:rsid w:val="00872574"/>
    <w:rsid w:val="008860B4"/>
    <w:rsid w:val="008865D5"/>
    <w:rsid w:val="008A6FE8"/>
    <w:rsid w:val="009008EF"/>
    <w:rsid w:val="00903326"/>
    <w:rsid w:val="00911692"/>
    <w:rsid w:val="00917121"/>
    <w:rsid w:val="009333BD"/>
    <w:rsid w:val="00941A16"/>
    <w:rsid w:val="00951EEB"/>
    <w:rsid w:val="0099490B"/>
    <w:rsid w:val="00995BCC"/>
    <w:rsid w:val="009A389E"/>
    <w:rsid w:val="009B4B30"/>
    <w:rsid w:val="009C0E19"/>
    <w:rsid w:val="009C3515"/>
    <w:rsid w:val="009C61AE"/>
    <w:rsid w:val="009D6142"/>
    <w:rsid w:val="009E3B0B"/>
    <w:rsid w:val="00A02506"/>
    <w:rsid w:val="00A047FC"/>
    <w:rsid w:val="00A15047"/>
    <w:rsid w:val="00A33F65"/>
    <w:rsid w:val="00A356E8"/>
    <w:rsid w:val="00A45771"/>
    <w:rsid w:val="00A5021E"/>
    <w:rsid w:val="00A51646"/>
    <w:rsid w:val="00A5250B"/>
    <w:rsid w:val="00A602F7"/>
    <w:rsid w:val="00A63CFA"/>
    <w:rsid w:val="00A6448C"/>
    <w:rsid w:val="00A8317A"/>
    <w:rsid w:val="00A910EF"/>
    <w:rsid w:val="00AA1502"/>
    <w:rsid w:val="00AA219A"/>
    <w:rsid w:val="00AC782E"/>
    <w:rsid w:val="00AD72A8"/>
    <w:rsid w:val="00AD7CA0"/>
    <w:rsid w:val="00B01979"/>
    <w:rsid w:val="00B0319A"/>
    <w:rsid w:val="00B10831"/>
    <w:rsid w:val="00B17F25"/>
    <w:rsid w:val="00B251E8"/>
    <w:rsid w:val="00B308FE"/>
    <w:rsid w:val="00B36F8F"/>
    <w:rsid w:val="00B370BD"/>
    <w:rsid w:val="00B513CD"/>
    <w:rsid w:val="00B87C82"/>
    <w:rsid w:val="00B9221B"/>
    <w:rsid w:val="00B945C3"/>
    <w:rsid w:val="00B96AEE"/>
    <w:rsid w:val="00B979DE"/>
    <w:rsid w:val="00BA1CC7"/>
    <w:rsid w:val="00BA3DDC"/>
    <w:rsid w:val="00BB2FD2"/>
    <w:rsid w:val="00BD7F8D"/>
    <w:rsid w:val="00C030D7"/>
    <w:rsid w:val="00C20FAC"/>
    <w:rsid w:val="00C30BF7"/>
    <w:rsid w:val="00C31465"/>
    <w:rsid w:val="00C33883"/>
    <w:rsid w:val="00C34273"/>
    <w:rsid w:val="00C402A7"/>
    <w:rsid w:val="00C60033"/>
    <w:rsid w:val="00C8571D"/>
    <w:rsid w:val="00C93AF6"/>
    <w:rsid w:val="00C93B7D"/>
    <w:rsid w:val="00CA10F3"/>
    <w:rsid w:val="00CA794A"/>
    <w:rsid w:val="00CB2FD7"/>
    <w:rsid w:val="00CB5E22"/>
    <w:rsid w:val="00CD070F"/>
    <w:rsid w:val="00CD09BC"/>
    <w:rsid w:val="00CE571E"/>
    <w:rsid w:val="00CF1370"/>
    <w:rsid w:val="00CF20FC"/>
    <w:rsid w:val="00D22A2C"/>
    <w:rsid w:val="00D25823"/>
    <w:rsid w:val="00D264AA"/>
    <w:rsid w:val="00D301BB"/>
    <w:rsid w:val="00D3253C"/>
    <w:rsid w:val="00D33C66"/>
    <w:rsid w:val="00D34941"/>
    <w:rsid w:val="00D405D2"/>
    <w:rsid w:val="00D41BA8"/>
    <w:rsid w:val="00D5575F"/>
    <w:rsid w:val="00D62BF8"/>
    <w:rsid w:val="00D83579"/>
    <w:rsid w:val="00D877CD"/>
    <w:rsid w:val="00D946B5"/>
    <w:rsid w:val="00DA54F6"/>
    <w:rsid w:val="00DB6CE7"/>
    <w:rsid w:val="00DB6FEB"/>
    <w:rsid w:val="00DC0D0E"/>
    <w:rsid w:val="00DC78C2"/>
    <w:rsid w:val="00DD1D0D"/>
    <w:rsid w:val="00DD23D3"/>
    <w:rsid w:val="00DD50A9"/>
    <w:rsid w:val="00DF59D4"/>
    <w:rsid w:val="00E04357"/>
    <w:rsid w:val="00E15526"/>
    <w:rsid w:val="00E27850"/>
    <w:rsid w:val="00E32F3C"/>
    <w:rsid w:val="00E3780F"/>
    <w:rsid w:val="00E436D2"/>
    <w:rsid w:val="00E43C93"/>
    <w:rsid w:val="00E444F6"/>
    <w:rsid w:val="00E51A9E"/>
    <w:rsid w:val="00E574B1"/>
    <w:rsid w:val="00E61E09"/>
    <w:rsid w:val="00E626FD"/>
    <w:rsid w:val="00E630FD"/>
    <w:rsid w:val="00E63D3E"/>
    <w:rsid w:val="00E826A9"/>
    <w:rsid w:val="00E86EC0"/>
    <w:rsid w:val="00E924A5"/>
    <w:rsid w:val="00E948BC"/>
    <w:rsid w:val="00EC666E"/>
    <w:rsid w:val="00ED55FE"/>
    <w:rsid w:val="00ED65E7"/>
    <w:rsid w:val="00EE1D96"/>
    <w:rsid w:val="00EE5A0A"/>
    <w:rsid w:val="00EF631C"/>
    <w:rsid w:val="00F03152"/>
    <w:rsid w:val="00F17BD4"/>
    <w:rsid w:val="00F20037"/>
    <w:rsid w:val="00F23021"/>
    <w:rsid w:val="00F34427"/>
    <w:rsid w:val="00F35F78"/>
    <w:rsid w:val="00F5138E"/>
    <w:rsid w:val="00F5656E"/>
    <w:rsid w:val="00F67D3C"/>
    <w:rsid w:val="00F8261A"/>
    <w:rsid w:val="00F84D71"/>
    <w:rsid w:val="00FA118C"/>
    <w:rsid w:val="00FA7BF1"/>
    <w:rsid w:val="00FB70BA"/>
    <w:rsid w:val="00FB780E"/>
    <w:rsid w:val="00FC1987"/>
    <w:rsid w:val="00FD0A5E"/>
    <w:rsid w:val="00FD194C"/>
    <w:rsid w:val="00FD3FF6"/>
    <w:rsid w:val="00FD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9FC20"/>
  <w15:docId w15:val="{8D698DB2-BAA9-4446-94E8-606C5138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2149"/>
    <w:pPr>
      <w:ind w:left="720"/>
      <w:contextualSpacing/>
    </w:pPr>
  </w:style>
  <w:style w:type="paragraph" w:customStyle="1" w:styleId="Default">
    <w:name w:val="Default"/>
    <w:rsid w:val="00C93B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13</Pages>
  <Words>2262</Words>
  <Characters>12896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مراحب</dc:creator>
  <cp:lastModifiedBy>aisha</cp:lastModifiedBy>
  <cp:revision>242</cp:revision>
  <dcterms:created xsi:type="dcterms:W3CDTF">2020-12-09T12:36:00Z</dcterms:created>
  <dcterms:modified xsi:type="dcterms:W3CDTF">2021-01-13T09:55:00Z</dcterms:modified>
</cp:coreProperties>
</file>